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4D726B" w14:textId="4A175978" w:rsidR="00AB6D6B" w:rsidRPr="00AB6D6B" w:rsidRDefault="00AB6D6B" w:rsidP="00AB6D6B">
      <w:pPr>
        <w:rPr>
          <w:sz w:val="24"/>
          <w:szCs w:val="24"/>
        </w:rPr>
      </w:pPr>
      <w:r w:rsidRPr="00AB6D6B">
        <w:rPr>
          <w:sz w:val="24"/>
          <w:szCs w:val="24"/>
        </w:rPr>
        <w:t xml:space="preserve">I need to log a Case on the IBM Support Portal Requesting </w:t>
      </w:r>
      <w:proofErr w:type="gramStart"/>
      <w:r w:rsidRPr="00AB6D6B">
        <w:rPr>
          <w:sz w:val="24"/>
          <w:szCs w:val="24"/>
        </w:rPr>
        <w:t>For</w:t>
      </w:r>
      <w:proofErr w:type="gramEnd"/>
      <w:r w:rsidRPr="00AB6D6B">
        <w:rPr>
          <w:sz w:val="24"/>
          <w:szCs w:val="24"/>
        </w:rPr>
        <w:t xml:space="preserve"> Enhancement on CCA/ICSF to support RSA Public Key Size 8192 on UKDS6 and UKDS7 on the IBM EKMF Key Management Application running SLES 12 SP 5.</w:t>
      </w:r>
    </w:p>
    <w:p w14:paraId="182A05D4" w14:textId="0FD7C69C" w:rsidR="00AB6D6B" w:rsidRPr="00AB6D6B" w:rsidRDefault="00AB6D6B" w:rsidP="00AB6D6B">
      <w:r>
        <w:rPr>
          <w:noProof/>
        </w:rPr>
        <w:drawing>
          <wp:anchor distT="0" distB="0" distL="114300" distR="114300" simplePos="0" relativeHeight="251657216" behindDoc="0" locked="0" layoutInCell="1" allowOverlap="1" wp14:anchorId="2B0BE29A" wp14:editId="63EB0478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4632960" cy="7275195"/>
            <wp:effectExtent l="0" t="0" r="0" b="190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2960" cy="727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4D5BDD3B" w14:textId="03578279" w:rsidR="00AB6D6B" w:rsidRPr="00AB6D6B" w:rsidRDefault="00AB6D6B" w:rsidP="00AB6D6B"/>
    <w:p w14:paraId="1C518390" w14:textId="77777777" w:rsidR="00AB6D6B" w:rsidRPr="00AB6D6B" w:rsidRDefault="00AB6D6B" w:rsidP="00AB6D6B"/>
    <w:p w14:paraId="340ADB1E" w14:textId="0DF39675" w:rsidR="00AB6D6B" w:rsidRPr="00AB6D6B" w:rsidRDefault="00AB6D6B" w:rsidP="00AB6D6B"/>
    <w:p w14:paraId="4528F875" w14:textId="77777777" w:rsidR="00AB6D6B" w:rsidRPr="00AB6D6B" w:rsidRDefault="00AB6D6B" w:rsidP="00AB6D6B"/>
    <w:p w14:paraId="0CCCC9D1" w14:textId="6A285BF6" w:rsidR="00AB6D6B" w:rsidRPr="00AB6D6B" w:rsidRDefault="00AB6D6B" w:rsidP="00AB6D6B"/>
    <w:p w14:paraId="36042EBB" w14:textId="77777777" w:rsidR="00AB6D6B" w:rsidRPr="00AB6D6B" w:rsidRDefault="00AB6D6B" w:rsidP="00AB6D6B"/>
    <w:p w14:paraId="5961B55D" w14:textId="77777777" w:rsidR="00AB6D6B" w:rsidRPr="00AB6D6B" w:rsidRDefault="00AB6D6B" w:rsidP="00AB6D6B"/>
    <w:p w14:paraId="4872B4C8" w14:textId="77777777" w:rsidR="00AB6D6B" w:rsidRPr="00AB6D6B" w:rsidRDefault="00AB6D6B" w:rsidP="00AB6D6B"/>
    <w:p w14:paraId="309705C7" w14:textId="77777777" w:rsidR="00AB6D6B" w:rsidRPr="00AB6D6B" w:rsidRDefault="00AB6D6B" w:rsidP="00AB6D6B"/>
    <w:p w14:paraId="2D086DED" w14:textId="77777777" w:rsidR="00AB6D6B" w:rsidRPr="00AB6D6B" w:rsidRDefault="00AB6D6B" w:rsidP="00AB6D6B"/>
    <w:p w14:paraId="0CD01318" w14:textId="77777777" w:rsidR="00AB6D6B" w:rsidRPr="00AB6D6B" w:rsidRDefault="00AB6D6B" w:rsidP="00AB6D6B"/>
    <w:p w14:paraId="341B68F1" w14:textId="77777777" w:rsidR="00AB6D6B" w:rsidRPr="00AB6D6B" w:rsidRDefault="00AB6D6B" w:rsidP="00AB6D6B"/>
    <w:p w14:paraId="7E046F30" w14:textId="0B2A70DD" w:rsidR="00AB6D6B" w:rsidRDefault="00AB6D6B" w:rsidP="00AB6D6B"/>
    <w:p w14:paraId="7254BC8D" w14:textId="177738EB" w:rsidR="00AB6D6B" w:rsidRDefault="00AB6D6B" w:rsidP="00AB6D6B">
      <w:pPr>
        <w:jc w:val="center"/>
      </w:pPr>
    </w:p>
    <w:p w14:paraId="53CF5D5F" w14:textId="553DE2B9" w:rsidR="00AB6D6B" w:rsidRDefault="00AB6D6B" w:rsidP="00AB6D6B">
      <w:pPr>
        <w:jc w:val="center"/>
      </w:pPr>
    </w:p>
    <w:p w14:paraId="422FAB8C" w14:textId="39D4F99E" w:rsidR="00AB6D6B" w:rsidRDefault="00AB6D6B" w:rsidP="00AB6D6B">
      <w:pPr>
        <w:jc w:val="center"/>
      </w:pPr>
    </w:p>
    <w:p w14:paraId="3A79017C" w14:textId="4F3AB8C7" w:rsidR="00AB6D6B" w:rsidRDefault="00AB6D6B" w:rsidP="00AB6D6B">
      <w:pPr>
        <w:jc w:val="center"/>
      </w:pPr>
    </w:p>
    <w:p w14:paraId="1ACF961E" w14:textId="28BEBEFD" w:rsidR="00AB6D6B" w:rsidRDefault="00AB6D6B" w:rsidP="00AB6D6B">
      <w:pPr>
        <w:jc w:val="center"/>
      </w:pPr>
    </w:p>
    <w:p w14:paraId="38B1AB54" w14:textId="130690EE" w:rsidR="00AB6D6B" w:rsidRDefault="00AB6D6B" w:rsidP="00AB6D6B">
      <w:pPr>
        <w:jc w:val="center"/>
      </w:pPr>
    </w:p>
    <w:p w14:paraId="54817DBA" w14:textId="77777777" w:rsidR="00AB6D6B" w:rsidRPr="00AB6D6B" w:rsidRDefault="00AB6D6B" w:rsidP="00AB6D6B">
      <w:pPr>
        <w:jc w:val="center"/>
      </w:pPr>
    </w:p>
    <w:p w14:paraId="3C3B589E" w14:textId="1A95C071" w:rsidR="00AB6D6B" w:rsidRDefault="00AB6D6B">
      <w:r>
        <w:br w:type="textWrapping" w:clear="all"/>
      </w:r>
    </w:p>
    <w:p w14:paraId="47DB2181" w14:textId="7CD01D51" w:rsidR="00313F96" w:rsidRDefault="00AB6D6B">
      <w:r>
        <w:rPr>
          <w:noProof/>
        </w:rPr>
        <w:lastRenderedPageBreak/>
        <w:drawing>
          <wp:inline distT="0" distB="0" distL="0" distR="0" wp14:anchorId="404C0512" wp14:editId="642CE940">
            <wp:extent cx="5943600" cy="44583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1ACA1" w14:textId="77777777" w:rsidR="00AB6D6B" w:rsidRDefault="00AB6D6B"/>
    <w:p w14:paraId="62124F80" w14:textId="71D199A0" w:rsidR="00AB6D6B" w:rsidRDefault="00AB6D6B">
      <w:r w:rsidRPr="00AB6D6B">
        <w:drawing>
          <wp:inline distT="0" distB="0" distL="0" distR="0" wp14:anchorId="6EBDE38D" wp14:editId="55066806">
            <wp:extent cx="5943600" cy="30289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FF7B1A" w14:textId="76486E3B" w:rsidR="00AB6D6B" w:rsidRDefault="00AB6D6B">
      <w:r w:rsidRPr="00AB6D6B">
        <w:lastRenderedPageBreak/>
        <w:drawing>
          <wp:inline distT="0" distB="0" distL="0" distR="0" wp14:anchorId="03FBE7F8" wp14:editId="03B0D184">
            <wp:extent cx="5943600" cy="294322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4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B9D427" w14:textId="6E956069" w:rsidR="00AB6D6B" w:rsidRDefault="00AB6D6B"/>
    <w:p w14:paraId="73A09D65" w14:textId="77777777" w:rsidR="00AB6D6B" w:rsidRDefault="00AB6D6B"/>
    <w:p w14:paraId="2724D772" w14:textId="6788E36C" w:rsidR="00AB6D6B" w:rsidRDefault="00AB6D6B">
      <w:r w:rsidRPr="00AB6D6B">
        <w:drawing>
          <wp:inline distT="0" distB="0" distL="0" distR="0" wp14:anchorId="60B8529F" wp14:editId="5430CA37">
            <wp:extent cx="5943600" cy="292227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22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89870C" w14:textId="78718044" w:rsidR="00AB6D6B" w:rsidRDefault="00AB6D6B"/>
    <w:p w14:paraId="35529CAD" w14:textId="73F0F039" w:rsidR="00AB6D6B" w:rsidRDefault="00AB6D6B">
      <w:r w:rsidRPr="00AB6D6B">
        <w:lastRenderedPageBreak/>
        <w:drawing>
          <wp:inline distT="0" distB="0" distL="0" distR="0" wp14:anchorId="4F71F64D" wp14:editId="6F5A3D5C">
            <wp:extent cx="5943600" cy="304927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49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3CBA02" w14:textId="51312504" w:rsidR="00AB6D6B" w:rsidRDefault="00AB6D6B">
      <w:r w:rsidRPr="00AB6D6B">
        <w:drawing>
          <wp:inline distT="0" distB="0" distL="0" distR="0" wp14:anchorId="3075543A" wp14:editId="356A7C59">
            <wp:extent cx="5943600" cy="294068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4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65FD9E" w14:textId="5EDBB0C9" w:rsidR="00AB6D6B" w:rsidRDefault="00AB6D6B">
      <w:r w:rsidRPr="00AB6D6B">
        <w:lastRenderedPageBreak/>
        <w:drawing>
          <wp:inline distT="0" distB="0" distL="0" distR="0" wp14:anchorId="28CACA96" wp14:editId="6E83B0CE">
            <wp:extent cx="5943600" cy="3077845"/>
            <wp:effectExtent l="0" t="0" r="0" b="825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7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1A0841" w14:textId="77777777" w:rsidR="00AB6D6B" w:rsidRDefault="00AB6D6B"/>
    <w:p w14:paraId="4B596536" w14:textId="05800200" w:rsidR="00AB6D6B" w:rsidRDefault="00AB6D6B">
      <w:r w:rsidRPr="00AB6D6B">
        <w:drawing>
          <wp:inline distT="0" distB="0" distL="0" distR="0" wp14:anchorId="1AD965E9" wp14:editId="45ADCD1B">
            <wp:extent cx="5943600" cy="2962910"/>
            <wp:effectExtent l="0" t="0" r="0" b="889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6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A0AE2C" w14:textId="16D74578" w:rsidR="00AB6D6B" w:rsidRDefault="00AB6D6B">
      <w:r w:rsidRPr="00AB6D6B">
        <w:lastRenderedPageBreak/>
        <w:drawing>
          <wp:inline distT="0" distB="0" distL="0" distR="0" wp14:anchorId="3AF274F0" wp14:editId="3BE9E3DC">
            <wp:extent cx="5943600" cy="2985135"/>
            <wp:effectExtent l="0" t="0" r="0" b="57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85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BB58C7E" w14:textId="61EC6DEA" w:rsidR="00AB6D6B" w:rsidRDefault="00AB6D6B"/>
    <w:p w14:paraId="46419A7A" w14:textId="3B5E7A4B" w:rsidR="00AB6D6B" w:rsidRDefault="00AB6D6B">
      <w:r w:rsidRPr="00AB6D6B">
        <w:drawing>
          <wp:inline distT="0" distB="0" distL="0" distR="0" wp14:anchorId="041459B3" wp14:editId="20E63A7C">
            <wp:extent cx="5943600" cy="3180715"/>
            <wp:effectExtent l="0" t="0" r="0" b="63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80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866185" w14:textId="14A2FB65" w:rsidR="00AB6D6B" w:rsidRDefault="00AB6D6B"/>
    <w:p w14:paraId="4B9300D2" w14:textId="7D1294E8" w:rsidR="00AB6D6B" w:rsidRDefault="00AB6D6B">
      <w:r w:rsidRPr="00AB6D6B">
        <w:lastRenderedPageBreak/>
        <w:drawing>
          <wp:inline distT="0" distB="0" distL="0" distR="0" wp14:anchorId="4CE7906D" wp14:editId="40AA1D40">
            <wp:extent cx="5943600" cy="2929890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29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B6D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442F69" w14:textId="77777777" w:rsidR="00AB6D6B" w:rsidRDefault="00AB6D6B" w:rsidP="00AB6D6B">
      <w:pPr>
        <w:spacing w:after="0" w:line="240" w:lineRule="auto"/>
      </w:pPr>
      <w:r>
        <w:separator/>
      </w:r>
    </w:p>
  </w:endnote>
  <w:endnote w:type="continuationSeparator" w:id="0">
    <w:p w14:paraId="43D93233" w14:textId="77777777" w:rsidR="00AB6D6B" w:rsidRDefault="00AB6D6B" w:rsidP="00AB6D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5C3CB2A" w14:textId="77777777" w:rsidR="00AB6D6B" w:rsidRDefault="00AB6D6B" w:rsidP="00AB6D6B">
      <w:pPr>
        <w:spacing w:after="0" w:line="240" w:lineRule="auto"/>
      </w:pPr>
      <w:r>
        <w:separator/>
      </w:r>
    </w:p>
  </w:footnote>
  <w:footnote w:type="continuationSeparator" w:id="0">
    <w:p w14:paraId="70F9A144" w14:textId="77777777" w:rsidR="00AB6D6B" w:rsidRDefault="00AB6D6B" w:rsidP="00AB6D6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D6B"/>
    <w:rsid w:val="00313F96"/>
    <w:rsid w:val="00751022"/>
    <w:rsid w:val="009C4B1D"/>
    <w:rsid w:val="00AB6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E5E349"/>
  <w15:chartTrackingRefBased/>
  <w15:docId w15:val="{21AC8DA2-65C5-4711-A511-0A6C5AD67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B6D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6D6B"/>
  </w:style>
  <w:style w:type="paragraph" w:styleId="Footer">
    <w:name w:val="footer"/>
    <w:basedOn w:val="Normal"/>
    <w:link w:val="FooterChar"/>
    <w:uiPriority w:val="99"/>
    <w:unhideWhenUsed/>
    <w:rsid w:val="00AB6D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6D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Mkwanazi, Sabelo</dc:creator>
  <cp:keywords/>
  <dc:description/>
  <cp:lastModifiedBy>Mkwanazi, Sabelo</cp:lastModifiedBy>
  <cp:revision>2</cp:revision>
  <dcterms:created xsi:type="dcterms:W3CDTF">2021-10-05T11:08:00Z</dcterms:created>
  <dcterms:modified xsi:type="dcterms:W3CDTF">2021-10-05T11:08:00Z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16eec4e-c7b8-491d-b7d8-90a69632743d_Enabled">
    <vt:lpwstr>true</vt:lpwstr>
  </property>
  <property fmtid="{D5CDD505-2E9C-101B-9397-08002B2CF9AE}" pid="3" name="MSIP_Label_216eec4e-c7b8-491d-b7d8-90a69632743d_SetDate">
    <vt:lpwstr>2021-10-05T10:56:19Z</vt:lpwstr>
  </property>
  <property fmtid="{D5CDD505-2E9C-101B-9397-08002B2CF9AE}" pid="4" name="MSIP_Label_216eec4e-c7b8-491d-b7d8-90a69632743d_Method">
    <vt:lpwstr>Standard</vt:lpwstr>
  </property>
  <property fmtid="{D5CDD505-2E9C-101B-9397-08002B2CF9AE}" pid="5" name="MSIP_Label_216eec4e-c7b8-491d-b7d8-90a69632743d_Name">
    <vt:lpwstr>216eec4e-c7b8-491d-b7d8-90a69632743d</vt:lpwstr>
  </property>
  <property fmtid="{D5CDD505-2E9C-101B-9397-08002B2CF9AE}" pid="6" name="MSIP_Label_216eec4e-c7b8-491d-b7d8-90a69632743d_SiteId">
    <vt:lpwstr>4032514a-830a-4f20-9539-81bbc35b3cd9</vt:lpwstr>
  </property>
  <property fmtid="{D5CDD505-2E9C-101B-9397-08002B2CF9AE}" pid="7" name="MSIP_Label_216eec4e-c7b8-491d-b7d8-90a69632743d_ActionId">
    <vt:lpwstr>19f46e2c-691d-442b-930a-7283d76a8488</vt:lpwstr>
  </property>
  <property fmtid="{D5CDD505-2E9C-101B-9397-08002B2CF9AE}" pid="8" name="MSIP_Label_216eec4e-c7b8-491d-b7d8-90a69632743d_ContentBits">
    <vt:lpwstr>0</vt:lpwstr>
  </property>
</Properties>
</file>