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55A3" w14:textId="77777777" w:rsidR="00F93302" w:rsidRDefault="00F93302" w:rsidP="00F93302"/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2785"/>
        <w:gridCol w:w="1620"/>
        <w:gridCol w:w="720"/>
        <w:gridCol w:w="1980"/>
        <w:gridCol w:w="3420"/>
      </w:tblGrid>
      <w:tr w:rsidR="00F93302" w:rsidRPr="00BE1D1C" w14:paraId="6A5F22AD" w14:textId="77777777" w:rsidTr="00FF7CEE">
        <w:tc>
          <w:tcPr>
            <w:tcW w:w="2785" w:type="dxa"/>
            <w:shd w:val="clear" w:color="auto" w:fill="auto"/>
          </w:tcPr>
          <w:p w14:paraId="5AF924C1" w14:textId="77777777" w:rsidR="00F93302" w:rsidRPr="00BE1D1C" w:rsidRDefault="00F93302" w:rsidP="003E67C1">
            <w:pPr>
              <w:rPr>
                <w:rFonts w:ascii="Courier New" w:hAnsi="Courier New" w:cs="Courier New"/>
                <w:color w:val="FFFFFF" w:themeColor="background1"/>
                <w:sz w:val="20"/>
                <w:szCs w:val="20"/>
                <w:highlight w:val="black"/>
              </w:rPr>
            </w:pP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  <w:highlight w:val="black"/>
              </w:rPr>
              <w:t xml:space="preserve">Data </w:t>
            </w:r>
            <w:r w:rsidRPr="00BE1D1C">
              <w:rPr>
                <w:rFonts w:ascii="Courier New" w:hAnsi="Courier New" w:cs="Courier New"/>
                <w:color w:val="FFFFFF" w:themeColor="background1"/>
                <w:sz w:val="20"/>
                <w:szCs w:val="20"/>
                <w:highlight w:val="black"/>
              </w:rPr>
              <w:t>Field</w:t>
            </w: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  <w:highlight w:val="black"/>
              </w:rPr>
              <w:t>s</w:t>
            </w:r>
          </w:p>
        </w:tc>
        <w:tc>
          <w:tcPr>
            <w:tcW w:w="7740" w:type="dxa"/>
            <w:gridSpan w:val="4"/>
            <w:shd w:val="clear" w:color="auto" w:fill="auto"/>
          </w:tcPr>
          <w:p w14:paraId="2303F873" w14:textId="77777777" w:rsidR="00F93302" w:rsidRPr="00BE1D1C" w:rsidRDefault="00F93302" w:rsidP="003E67C1">
            <w:pP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  <w:r w:rsidRPr="00BE1D1C">
              <w:rPr>
                <w:rFonts w:ascii="Courier New" w:hAnsi="Courier New" w:cs="Courier New"/>
                <w:color w:val="FFFFFF" w:themeColor="background1"/>
                <w:sz w:val="20"/>
                <w:szCs w:val="20"/>
                <w:highlight w:val="black"/>
              </w:rPr>
              <w:t xml:space="preserve">Valid </w:t>
            </w: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  <w:highlight w:val="black"/>
              </w:rPr>
              <w:t xml:space="preserve">Data </w:t>
            </w:r>
            <w:r w:rsidRPr="00BE1D1C">
              <w:rPr>
                <w:rFonts w:ascii="Courier New" w:hAnsi="Courier New" w:cs="Courier New"/>
                <w:color w:val="FFFFFF" w:themeColor="background1"/>
                <w:sz w:val="20"/>
                <w:szCs w:val="20"/>
                <w:highlight w:val="black"/>
              </w:rPr>
              <w:t>Values</w:t>
            </w:r>
          </w:p>
        </w:tc>
      </w:tr>
      <w:tr w:rsidR="00F93302" w:rsidRPr="008075D2" w14:paraId="6560D215" w14:textId="77777777" w:rsidTr="00FF7CEE">
        <w:tc>
          <w:tcPr>
            <w:tcW w:w="2785" w:type="dxa"/>
          </w:tcPr>
          <w:p w14:paraId="5EC22AF3" w14:textId="4238FE27" w:rsidR="00F93302" w:rsidRPr="00B050A5" w:rsidRDefault="00CB3362" w:rsidP="003E67C1">
            <w:pP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Document</w:t>
            </w:r>
            <w:r w:rsidR="00F93302" w:rsidRPr="00B050A5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Version</w:t>
            </w:r>
            <w:proofErr w:type="spellEnd"/>
          </w:p>
        </w:tc>
        <w:tc>
          <w:tcPr>
            <w:tcW w:w="7740" w:type="dxa"/>
            <w:gridSpan w:val="4"/>
          </w:tcPr>
          <w:p w14:paraId="59F69FE4" w14:textId="0F5FB233" w:rsidR="00F93302" w:rsidRPr="00B050A5" w:rsidRDefault="00F93302" w:rsidP="003E67C1">
            <w:pPr>
              <w:rPr>
                <w:color w:val="000000" w:themeColor="text1"/>
              </w:rPr>
            </w:pPr>
            <w:r w:rsidRPr="00B050A5">
              <w:rPr>
                <w:color w:val="000000" w:themeColor="text1"/>
              </w:rPr>
              <w:t>Version number to keep track of when new fields are added / changed</w:t>
            </w:r>
          </w:p>
        </w:tc>
      </w:tr>
      <w:tr w:rsidR="00F93302" w:rsidRPr="008075D2" w14:paraId="4D6F4620" w14:textId="77777777" w:rsidTr="00FF7CEE">
        <w:tc>
          <w:tcPr>
            <w:tcW w:w="2785" w:type="dxa"/>
          </w:tcPr>
          <w:p w14:paraId="4E684AD1" w14:textId="77777777" w:rsidR="00F93302" w:rsidRPr="008075D2" w:rsidRDefault="00F93302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 xml:space="preserve">Vendor </w:t>
            </w:r>
          </w:p>
        </w:tc>
        <w:tc>
          <w:tcPr>
            <w:tcW w:w="7740" w:type="dxa"/>
            <w:gridSpan w:val="4"/>
          </w:tcPr>
          <w:p w14:paraId="120B0FF1" w14:textId="77777777" w:rsidR="00F93302" w:rsidRPr="008075D2" w:rsidRDefault="00F93302" w:rsidP="003E67C1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Vendor Name</w:t>
            </w:r>
          </w:p>
        </w:tc>
      </w:tr>
      <w:tr w:rsidR="00F93302" w:rsidRPr="008075D2" w14:paraId="089CCD6B" w14:textId="77777777" w:rsidTr="00FF7CEE">
        <w:tc>
          <w:tcPr>
            <w:tcW w:w="2785" w:type="dxa"/>
          </w:tcPr>
          <w:p w14:paraId="40E20E98" w14:textId="77777777" w:rsidR="00F93302" w:rsidRPr="008075D2" w:rsidRDefault="00F93302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 xml:space="preserve">Platform </w:t>
            </w:r>
          </w:p>
        </w:tc>
        <w:tc>
          <w:tcPr>
            <w:tcW w:w="7740" w:type="dxa"/>
            <w:gridSpan w:val="4"/>
          </w:tcPr>
          <w:p w14:paraId="3B56B64F" w14:textId="77777777" w:rsidR="00F93302" w:rsidRPr="008075D2" w:rsidRDefault="00F93302" w:rsidP="003E67C1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/</w:t>
            </w:r>
            <w:r w:rsidRPr="008075D2">
              <w:rPr>
                <w:sz w:val="24"/>
                <w:szCs w:val="24"/>
              </w:rPr>
              <w:t>Architecture, iSeries, etc</w:t>
            </w:r>
          </w:p>
        </w:tc>
      </w:tr>
      <w:tr w:rsidR="00F93302" w:rsidRPr="008075D2" w14:paraId="04DE6143" w14:textId="77777777" w:rsidTr="00FF7CEE">
        <w:tc>
          <w:tcPr>
            <w:tcW w:w="2785" w:type="dxa"/>
          </w:tcPr>
          <w:p w14:paraId="028137C0" w14:textId="1F7AFCA8" w:rsidR="00F93302" w:rsidRPr="008075D2" w:rsidRDefault="00F93302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OperatingSystem</w:t>
            </w:r>
            <w:proofErr w:type="spellEnd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gridSpan w:val="4"/>
          </w:tcPr>
          <w:p w14:paraId="324464DE" w14:textId="77777777" w:rsidR="00F93302" w:rsidRPr="008075D2" w:rsidRDefault="00F93302" w:rsidP="003E67C1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 xml:space="preserve">z/OS, </w:t>
            </w:r>
            <w:proofErr w:type="spellStart"/>
            <w:r w:rsidRPr="008075D2">
              <w:rPr>
                <w:sz w:val="24"/>
                <w:szCs w:val="24"/>
              </w:rPr>
              <w:t>zLinux</w:t>
            </w:r>
            <w:proofErr w:type="spellEnd"/>
            <w:r w:rsidRPr="008075D2">
              <w:rPr>
                <w:sz w:val="24"/>
                <w:szCs w:val="24"/>
              </w:rPr>
              <w:t xml:space="preserve">, </w:t>
            </w:r>
            <w:proofErr w:type="spellStart"/>
            <w:r w:rsidRPr="008075D2">
              <w:rPr>
                <w:sz w:val="24"/>
                <w:szCs w:val="24"/>
              </w:rPr>
              <w:t>zVM</w:t>
            </w:r>
            <w:proofErr w:type="spellEnd"/>
            <w:r w:rsidRPr="008075D2">
              <w:rPr>
                <w:sz w:val="24"/>
                <w:szCs w:val="24"/>
              </w:rPr>
              <w:t>, etc</w:t>
            </w:r>
          </w:p>
        </w:tc>
      </w:tr>
      <w:tr w:rsidR="00F93302" w:rsidRPr="008075D2" w14:paraId="38DF0DD7" w14:textId="77777777" w:rsidTr="00FF7CEE">
        <w:tc>
          <w:tcPr>
            <w:tcW w:w="2785" w:type="dxa"/>
          </w:tcPr>
          <w:p w14:paraId="6245EBD4" w14:textId="1F0665AB" w:rsidR="00F93302" w:rsidRPr="008075D2" w:rsidRDefault="00CB3362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Initial</w:t>
            </w:r>
            <w:r w:rsidR="00F93302" w:rsidRPr="00484541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PublicationDate</w:t>
            </w:r>
            <w:proofErr w:type="spellEnd"/>
          </w:p>
        </w:tc>
        <w:tc>
          <w:tcPr>
            <w:tcW w:w="7740" w:type="dxa"/>
            <w:gridSpan w:val="4"/>
          </w:tcPr>
          <w:p w14:paraId="2F750F77" w14:textId="77777777" w:rsidR="00F93302" w:rsidRPr="008075D2" w:rsidRDefault="00F93302" w:rsidP="003E67C1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Date th</w:t>
            </w:r>
            <w:r>
              <w:rPr>
                <w:sz w:val="24"/>
                <w:szCs w:val="24"/>
              </w:rPr>
              <w:t>e CVE or Vulnerability was first published in ISO 8601 format (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  <w:r>
              <w:rPr>
                <w:sz w:val="24"/>
                <w:szCs w:val="24"/>
              </w:rPr>
              <w:t>-mm-dd).</w:t>
            </w:r>
          </w:p>
        </w:tc>
      </w:tr>
      <w:tr w:rsidR="00F93302" w:rsidRPr="008075D2" w14:paraId="52D137C3" w14:textId="77777777" w:rsidTr="00FF7CEE">
        <w:tc>
          <w:tcPr>
            <w:tcW w:w="2785" w:type="dxa"/>
          </w:tcPr>
          <w:p w14:paraId="6022C121" w14:textId="40D4F3C0" w:rsidR="00F93302" w:rsidRPr="008075D2" w:rsidRDefault="00F93302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UniqueIssueIdentifierType</w:t>
            </w:r>
            <w:proofErr w:type="spellEnd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gridSpan w:val="4"/>
          </w:tcPr>
          <w:p w14:paraId="1A0F33D8" w14:textId="5655F8B9" w:rsidR="00F93302" w:rsidRDefault="00FF7CEE" w:rsidP="003E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type of</w:t>
            </w:r>
            <w:r w:rsidR="00F93302" w:rsidRPr="008075D2">
              <w:rPr>
                <w:sz w:val="24"/>
                <w:szCs w:val="24"/>
              </w:rPr>
              <w:t xml:space="preserve"> externally (customer) searchable/trackable reference identifier</w:t>
            </w:r>
            <w:r>
              <w:rPr>
                <w:sz w:val="24"/>
                <w:szCs w:val="24"/>
              </w:rPr>
              <w:t xml:space="preserve"> (i.e. APAR, Security Notice, Case, Custom).</w:t>
            </w:r>
          </w:p>
          <w:p w14:paraId="64050D87" w14:textId="77777777" w:rsidR="00FF7CEE" w:rsidRDefault="00FF7CEE" w:rsidP="003E67C1">
            <w:pPr>
              <w:rPr>
                <w:sz w:val="24"/>
                <w:szCs w:val="24"/>
              </w:rPr>
            </w:pPr>
          </w:p>
          <w:p w14:paraId="37805F35" w14:textId="12460D4C" w:rsidR="00FF7CEE" w:rsidRPr="008075D2" w:rsidRDefault="00FF7CEE" w:rsidP="003E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Describes </w:t>
            </w:r>
            <w:proofErr w:type="spellStart"/>
            <w:r w:rsidRPr="00FF7CEE">
              <w:rPr>
                <w:rFonts w:ascii="Courier New" w:hAnsi="Courier New" w:cs="Courier New"/>
                <w:b/>
                <w:i/>
                <w:iCs/>
                <w:sz w:val="20"/>
                <w:szCs w:val="20"/>
              </w:rPr>
              <w:t>UniqueIssueIdentifier</w:t>
            </w:r>
            <w:proofErr w:type="spellEnd"/>
            <w:r>
              <w:rPr>
                <w:rFonts w:ascii="Courier New" w:hAnsi="Courier New" w:cs="Courier New"/>
                <w:b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F93302" w:rsidRPr="008075D2" w14:paraId="23C0FF1B" w14:textId="77777777" w:rsidTr="00FF7CEE">
        <w:tc>
          <w:tcPr>
            <w:tcW w:w="2785" w:type="dxa"/>
          </w:tcPr>
          <w:p w14:paraId="3F5526EE" w14:textId="19B5BF36" w:rsidR="00F93302" w:rsidRPr="008075D2" w:rsidRDefault="00F93302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UniqueIssueIdentifier</w:t>
            </w:r>
            <w:proofErr w:type="spellEnd"/>
          </w:p>
        </w:tc>
        <w:tc>
          <w:tcPr>
            <w:tcW w:w="7740" w:type="dxa"/>
            <w:gridSpan w:val="4"/>
          </w:tcPr>
          <w:p w14:paraId="1E3AB350" w14:textId="77777777" w:rsidR="00FF7CEE" w:rsidRDefault="00FF7CEE" w:rsidP="003E67C1">
            <w:pPr>
              <w:rPr>
                <w:sz w:val="24"/>
                <w:szCs w:val="24"/>
              </w:rPr>
            </w:pPr>
          </w:p>
          <w:p w14:paraId="3ECA0009" w14:textId="63318E62" w:rsidR="00FF7CEE" w:rsidRDefault="00FF7CEE" w:rsidP="003E6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8075D2">
              <w:rPr>
                <w:sz w:val="24"/>
                <w:szCs w:val="24"/>
              </w:rPr>
              <w:t>externally (customer) searchable/trackable reference identifier</w:t>
            </w:r>
            <w:r>
              <w:rPr>
                <w:sz w:val="24"/>
                <w:szCs w:val="24"/>
              </w:rPr>
              <w:t xml:space="preserve">. (i.e. APAR #, Security Notice #, </w:t>
            </w:r>
            <w:r w:rsidR="000517CC">
              <w:rPr>
                <w:sz w:val="24"/>
                <w:szCs w:val="24"/>
              </w:rPr>
              <w:t>Case #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etc..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14:paraId="4B660455" w14:textId="4EEA0EB3" w:rsidR="00F93302" w:rsidRPr="008075D2" w:rsidRDefault="00F93302" w:rsidP="003E67C1"/>
        </w:tc>
      </w:tr>
      <w:tr w:rsidR="004E3F3F" w:rsidRPr="008075D2" w14:paraId="0FC40E21" w14:textId="77777777" w:rsidTr="00FF7CEE">
        <w:tc>
          <w:tcPr>
            <w:tcW w:w="2785" w:type="dxa"/>
            <w:vMerge w:val="restart"/>
          </w:tcPr>
          <w:p w14:paraId="41A112C2" w14:textId="6C753B0E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ImpactedComponent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7740" w:type="dxa"/>
            <w:gridSpan w:val="4"/>
          </w:tcPr>
          <w:p w14:paraId="50779DA9" w14:textId="3CB1FA8B" w:rsidR="00B06576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 xml:space="preserve">Array of components/products affected by the </w:t>
            </w:r>
            <w:proofErr w:type="spellStart"/>
            <w:r w:rsidR="00CD6537" w:rsidRPr="00013D13">
              <w:rPr>
                <w:rFonts w:ascii="Courier New" w:hAnsi="Courier New" w:cs="Courier New"/>
                <w:b/>
                <w:i/>
                <w:iCs/>
                <w:sz w:val="20"/>
                <w:szCs w:val="20"/>
              </w:rPr>
              <w:t>UniqueIssueIdentifier</w:t>
            </w:r>
            <w:proofErr w:type="spellEnd"/>
            <w:r w:rsidR="00B06576" w:rsidRPr="00013D13">
              <w:rPr>
                <w:rFonts w:ascii="Courier New" w:hAnsi="Courier New" w:cs="Courier New"/>
                <w:b/>
                <w:i/>
                <w:iCs/>
                <w:sz w:val="20"/>
                <w:szCs w:val="20"/>
              </w:rPr>
              <w:t>.</w:t>
            </w:r>
          </w:p>
          <w:p w14:paraId="6E8828BB" w14:textId="77777777" w:rsidR="00B06576" w:rsidRDefault="00B06576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06AFFFF5" w14:textId="30646DBA" w:rsidR="00B06576" w:rsidRPr="00CB3362" w:rsidRDefault="00B06576" w:rsidP="003E67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Unique </w:t>
            </w:r>
            <w:proofErr w:type="spellStart"/>
            <w:r w:rsidRPr="00CB3362">
              <w:rPr>
                <w:b/>
                <w:i/>
                <w:iCs/>
                <w:sz w:val="20"/>
                <w:szCs w:val="20"/>
              </w:rPr>
              <w:t>ComponentName</w:t>
            </w:r>
            <w:proofErr w:type="spellEnd"/>
            <w:r w:rsidR="00CB336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B3362">
              <w:rPr>
                <w:b/>
                <w:i/>
                <w:iCs/>
                <w:sz w:val="20"/>
                <w:szCs w:val="20"/>
              </w:rPr>
              <w:t>ComponentID</w:t>
            </w:r>
            <w:proofErr w:type="spellEnd"/>
            <w:r w:rsidR="00CB3362" w:rsidRPr="00CB3362">
              <w:rPr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B3362" w:rsidRPr="00CB3362">
              <w:rPr>
                <w:b/>
                <w:i/>
                <w:iCs/>
                <w:sz w:val="20"/>
                <w:szCs w:val="20"/>
              </w:rPr>
              <w:t>ComponentVersions</w:t>
            </w:r>
            <w:proofErr w:type="spellEnd"/>
            <w:r>
              <w:rPr>
                <w:bCs/>
                <w:sz w:val="20"/>
                <w:szCs w:val="20"/>
              </w:rPr>
              <w:t xml:space="preserve"> combinations have their own objects.</w:t>
            </w:r>
            <w:r w:rsidR="00CB3362">
              <w:rPr>
                <w:bCs/>
                <w:sz w:val="20"/>
                <w:szCs w:val="20"/>
              </w:rPr>
              <w:t xml:space="preserve"> When a </w:t>
            </w:r>
            <w:r w:rsidR="00CB3362" w:rsidRPr="00CB3362">
              <w:rPr>
                <w:bCs/>
                <w:i/>
                <w:iCs/>
                <w:sz w:val="20"/>
                <w:szCs w:val="20"/>
              </w:rPr>
              <w:t>Resolution</w:t>
            </w:r>
            <w:r w:rsidR="00CB336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CB3362">
              <w:rPr>
                <w:bCs/>
                <w:sz w:val="20"/>
                <w:szCs w:val="20"/>
              </w:rPr>
              <w:t xml:space="preserve">applies to multiple </w:t>
            </w:r>
            <w:proofErr w:type="spellStart"/>
            <w:r w:rsidR="00CB3362" w:rsidRPr="00CB3362">
              <w:rPr>
                <w:b/>
                <w:i/>
                <w:iCs/>
                <w:sz w:val="20"/>
                <w:szCs w:val="20"/>
              </w:rPr>
              <w:t>Componen</w:t>
            </w:r>
            <w:r w:rsidR="00CB3362">
              <w:rPr>
                <w:b/>
                <w:i/>
                <w:iCs/>
                <w:sz w:val="20"/>
                <w:szCs w:val="20"/>
              </w:rPr>
              <w:t>t</w:t>
            </w:r>
            <w:r w:rsidR="00CB3362" w:rsidRPr="00CB3362">
              <w:rPr>
                <w:b/>
                <w:i/>
                <w:iCs/>
                <w:sz w:val="20"/>
                <w:szCs w:val="20"/>
              </w:rPr>
              <w:t>Versions</w:t>
            </w:r>
            <w:proofErr w:type="spellEnd"/>
            <w:r w:rsidR="00CB3362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="00CB3362">
              <w:rPr>
                <w:bCs/>
                <w:sz w:val="20"/>
                <w:szCs w:val="20"/>
              </w:rPr>
              <w:t xml:space="preserve">both versions can be contained within the </w:t>
            </w:r>
            <w:r w:rsidR="00CB3362" w:rsidRPr="00CB3362">
              <w:rPr>
                <w:b/>
                <w:i/>
                <w:iCs/>
                <w:sz w:val="20"/>
                <w:szCs w:val="20"/>
              </w:rPr>
              <w:t>ComponentVersions</w:t>
            </w:r>
            <w:r w:rsidR="00CB336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CB3362" w:rsidRPr="00CB3362">
              <w:rPr>
                <w:bCs/>
                <w:sz w:val="20"/>
                <w:szCs w:val="20"/>
              </w:rPr>
              <w:t>array</w:t>
            </w:r>
            <w:r w:rsidR="00CB3362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5966A7" w14:textId="3CBA7267" w:rsidR="00B06576" w:rsidRPr="00B06576" w:rsidRDefault="00B06576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4E3F3F" w:rsidRPr="008075D2" w14:paraId="47AEFE12" w14:textId="77777777" w:rsidTr="00FF7CEE">
        <w:tc>
          <w:tcPr>
            <w:tcW w:w="2785" w:type="dxa"/>
            <w:vMerge/>
          </w:tcPr>
          <w:p w14:paraId="50CA0454" w14:textId="77777777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1AFF83FC" w14:textId="68676A04" w:rsidR="004E3F3F" w:rsidRPr="008075D2" w:rsidRDefault="004E3F3F" w:rsidP="003E67C1"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ComponentType</w:t>
            </w:r>
            <w:proofErr w:type="spellEnd"/>
          </w:p>
        </w:tc>
        <w:tc>
          <w:tcPr>
            <w:tcW w:w="5400" w:type="dxa"/>
            <w:gridSpan w:val="2"/>
          </w:tcPr>
          <w:p w14:paraId="7114D7FD" w14:textId="2DC287CF" w:rsidR="004E3F3F" w:rsidRPr="008075D2" w:rsidRDefault="004E3F3F" w:rsidP="003E67C1">
            <w:r w:rsidRPr="008075D2">
              <w:rPr>
                <w:sz w:val="24"/>
                <w:szCs w:val="24"/>
              </w:rPr>
              <w:t>Hardware, Software, Firmware, etc</w:t>
            </w:r>
          </w:p>
        </w:tc>
      </w:tr>
      <w:tr w:rsidR="004E3F3F" w:rsidRPr="008075D2" w14:paraId="5CE67842" w14:textId="77777777" w:rsidTr="00FF7CEE">
        <w:tc>
          <w:tcPr>
            <w:tcW w:w="2785" w:type="dxa"/>
            <w:vMerge/>
          </w:tcPr>
          <w:p w14:paraId="04CB729B" w14:textId="77777777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0BF861AE" w14:textId="625B04E0" w:rsidR="004E3F3F" w:rsidRPr="008075D2" w:rsidRDefault="004E3F3F" w:rsidP="003E67C1">
            <w:proofErr w:type="spellStart"/>
            <w:r w:rsidRPr="00FD02EA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ComponentName</w:t>
            </w:r>
            <w:proofErr w:type="spellEnd"/>
          </w:p>
        </w:tc>
        <w:tc>
          <w:tcPr>
            <w:tcW w:w="5400" w:type="dxa"/>
            <w:gridSpan w:val="2"/>
          </w:tcPr>
          <w:p w14:paraId="52C7FA9F" w14:textId="302193CF" w:rsidR="004E3F3F" w:rsidRPr="008075D2" w:rsidRDefault="004E3F3F" w:rsidP="003E67C1">
            <w:r w:rsidRPr="00C86E9E">
              <w:rPr>
                <w:color w:val="000000" w:themeColor="text1"/>
              </w:rPr>
              <w:t>This is the product or z/OS component name.</w:t>
            </w:r>
          </w:p>
        </w:tc>
      </w:tr>
      <w:tr w:rsidR="004E3F3F" w:rsidRPr="008075D2" w14:paraId="352E5E03" w14:textId="77777777" w:rsidTr="00FF7CEE">
        <w:tc>
          <w:tcPr>
            <w:tcW w:w="2785" w:type="dxa"/>
            <w:vMerge/>
          </w:tcPr>
          <w:p w14:paraId="0CC99E60" w14:textId="77777777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2DCD86FE" w14:textId="58D6F504" w:rsidR="004E3F3F" w:rsidRPr="008075D2" w:rsidRDefault="004E3F3F" w:rsidP="003E67C1">
            <w:proofErr w:type="spellStart"/>
            <w:r w:rsidRPr="00FD02EA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ComponentID</w:t>
            </w:r>
            <w:proofErr w:type="spellEnd"/>
          </w:p>
        </w:tc>
        <w:tc>
          <w:tcPr>
            <w:tcW w:w="5400" w:type="dxa"/>
            <w:gridSpan w:val="2"/>
          </w:tcPr>
          <w:p w14:paraId="3178B900" w14:textId="5213BDFF" w:rsidR="004E3F3F" w:rsidRDefault="004E3F3F" w:rsidP="006B3CA7">
            <w:pPr>
              <w:rPr>
                <w:color w:val="000000" w:themeColor="text1"/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 xml:space="preserve">For SMP/E products, </w:t>
            </w:r>
            <w:r w:rsidR="003046CE">
              <w:rPr>
                <w:color w:val="000000" w:themeColor="text1"/>
                <w:sz w:val="24"/>
                <w:szCs w:val="24"/>
              </w:rPr>
              <w:t>t</w:t>
            </w:r>
            <w:r w:rsidRPr="00AA47F4">
              <w:rPr>
                <w:color w:val="000000" w:themeColor="text1"/>
                <w:sz w:val="24"/>
                <w:szCs w:val="24"/>
              </w:rPr>
              <w:t xml:space="preserve">his </w:t>
            </w:r>
            <w:r>
              <w:rPr>
                <w:color w:val="000000" w:themeColor="text1"/>
                <w:sz w:val="24"/>
                <w:szCs w:val="24"/>
              </w:rPr>
              <w:t>is the FMID Identifier (if applicable)</w:t>
            </w:r>
          </w:p>
          <w:p w14:paraId="7F5DF655" w14:textId="77777777" w:rsidR="004E3F3F" w:rsidRPr="00AA47F4" w:rsidRDefault="004E3F3F" w:rsidP="006B3CA7">
            <w:pPr>
              <w:rPr>
                <w:color w:val="000000" w:themeColor="text1"/>
                <w:sz w:val="24"/>
                <w:szCs w:val="24"/>
              </w:rPr>
            </w:pPr>
          </w:p>
          <w:p w14:paraId="40C08801" w14:textId="52C02A11" w:rsidR="004E3F3F" w:rsidRPr="008075D2" w:rsidRDefault="004E3F3F" w:rsidP="006B3CA7">
            <w:r w:rsidRPr="008075D2">
              <w:rPr>
                <w:sz w:val="24"/>
                <w:szCs w:val="24"/>
              </w:rPr>
              <w:t>For Non-SMP/E products</w:t>
            </w:r>
            <w:r w:rsidRPr="00815594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“</w:t>
            </w:r>
            <w:r w:rsidRPr="00815594">
              <w:rPr>
                <w:color w:val="000000" w:themeColor="text1"/>
                <w:sz w:val="24"/>
                <w:szCs w:val="24"/>
              </w:rPr>
              <w:t>N/A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</w:tr>
      <w:tr w:rsidR="004E3F3F" w:rsidRPr="008075D2" w14:paraId="68BBAACF" w14:textId="77777777" w:rsidTr="00FF7CEE">
        <w:tc>
          <w:tcPr>
            <w:tcW w:w="2785" w:type="dxa"/>
            <w:vMerge/>
          </w:tcPr>
          <w:p w14:paraId="151C1F19" w14:textId="77777777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72E1B9E7" w14:textId="49828D05" w:rsidR="004E3F3F" w:rsidRPr="00FD02EA" w:rsidRDefault="00CB3362" w:rsidP="003E67C1">
            <w:pP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Component</w:t>
            </w:r>
            <w:r w:rsidR="004E3F3F" w:rsidRPr="008075D2">
              <w:rPr>
                <w:rFonts w:ascii="Courier New" w:hAnsi="Courier New" w:cs="Courier New"/>
                <w:b/>
                <w:sz w:val="20"/>
                <w:szCs w:val="20"/>
              </w:rPr>
              <w:t>Version</w:t>
            </w:r>
            <w:r w:rsidR="00C86F6D">
              <w:rPr>
                <w:rFonts w:ascii="Courier New" w:hAnsi="Courier New" w:cs="Courier New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400" w:type="dxa"/>
            <w:gridSpan w:val="2"/>
          </w:tcPr>
          <w:p w14:paraId="374A6F2C" w14:textId="1CC12197" w:rsidR="004E3F3F" w:rsidRDefault="004E3F3F" w:rsidP="006B3CA7">
            <w:pPr>
              <w:rPr>
                <w:sz w:val="24"/>
                <w:szCs w:val="24"/>
              </w:rPr>
            </w:pPr>
            <w:r w:rsidRPr="3C612377">
              <w:rPr>
                <w:sz w:val="24"/>
                <w:szCs w:val="24"/>
              </w:rPr>
              <w:t xml:space="preserve">The </w:t>
            </w:r>
            <w:r w:rsidR="00CB3362">
              <w:rPr>
                <w:sz w:val="24"/>
                <w:szCs w:val="24"/>
              </w:rPr>
              <w:t xml:space="preserve">component </w:t>
            </w:r>
            <w:r w:rsidRPr="3C612377">
              <w:rPr>
                <w:sz w:val="24"/>
                <w:szCs w:val="24"/>
              </w:rPr>
              <w:t>version</w:t>
            </w:r>
            <w:r>
              <w:rPr>
                <w:sz w:val="24"/>
                <w:szCs w:val="24"/>
              </w:rPr>
              <w:t>(s)</w:t>
            </w:r>
            <w:r w:rsidRPr="3C612377">
              <w:rPr>
                <w:sz w:val="24"/>
                <w:szCs w:val="24"/>
              </w:rPr>
              <w:t xml:space="preserve"> affected by this vulnerability</w:t>
            </w:r>
          </w:p>
          <w:p w14:paraId="58A5B91E" w14:textId="77777777" w:rsidR="004E3F3F" w:rsidRPr="008075D2" w:rsidRDefault="004E3F3F" w:rsidP="006B3CA7"/>
        </w:tc>
      </w:tr>
      <w:tr w:rsidR="0055599C" w:rsidRPr="008075D2" w14:paraId="6DE48F34" w14:textId="77777777" w:rsidTr="00FF7CEE">
        <w:tc>
          <w:tcPr>
            <w:tcW w:w="2785" w:type="dxa"/>
            <w:vMerge/>
          </w:tcPr>
          <w:p w14:paraId="3051453D" w14:textId="77777777" w:rsidR="0055599C" w:rsidRPr="008075D2" w:rsidRDefault="0055599C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38DA1392" w14:textId="278EF71B" w:rsidR="0055599C" w:rsidRPr="008075D2" w:rsidRDefault="0055599C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ParentProductName</w:t>
            </w:r>
            <w:proofErr w:type="spellEnd"/>
          </w:p>
        </w:tc>
        <w:tc>
          <w:tcPr>
            <w:tcW w:w="5400" w:type="dxa"/>
            <w:gridSpan w:val="2"/>
          </w:tcPr>
          <w:p w14:paraId="212D9CC9" w14:textId="5AC0BC3A" w:rsidR="0055599C" w:rsidRPr="3C612377" w:rsidRDefault="0055599C" w:rsidP="006B3CA7">
            <w:r>
              <w:t>Name of the parent product if the impacted component is a subcomponent of another product.</w:t>
            </w:r>
            <w:r>
              <w:br/>
              <w:t xml:space="preserve">If N/A, </w:t>
            </w:r>
            <w:r w:rsidRPr="0055599C">
              <w:t xml:space="preserve">this field </w:t>
            </w:r>
            <w:r w:rsidR="00CB3362">
              <w:t xml:space="preserve">is </w:t>
            </w:r>
            <w:proofErr w:type="gramStart"/>
            <w:r w:rsidR="00CB3362">
              <w:t>contains</w:t>
            </w:r>
            <w:proofErr w:type="gramEnd"/>
            <w:r w:rsidR="00CB3362">
              <w:t xml:space="preserve"> “N/A”.</w:t>
            </w:r>
          </w:p>
        </w:tc>
      </w:tr>
      <w:tr w:rsidR="0055599C" w:rsidRPr="008075D2" w14:paraId="28E95AD3" w14:textId="77777777" w:rsidTr="00FF7CEE">
        <w:tc>
          <w:tcPr>
            <w:tcW w:w="2785" w:type="dxa"/>
            <w:vMerge/>
          </w:tcPr>
          <w:p w14:paraId="7289926D" w14:textId="77777777" w:rsidR="0055599C" w:rsidRPr="008075D2" w:rsidRDefault="0055599C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22C356D0" w14:textId="4EC47BFA" w:rsidR="0055599C" w:rsidRPr="008075D2" w:rsidRDefault="0055599C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ParentProductVersion</w:t>
            </w:r>
            <w:r w:rsidR="00615327">
              <w:rPr>
                <w:rFonts w:ascii="Courier New" w:hAnsi="Courier New" w:cs="Courier New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400" w:type="dxa"/>
            <w:gridSpan w:val="2"/>
          </w:tcPr>
          <w:p w14:paraId="41D4A288" w14:textId="415FD0C7" w:rsidR="0055599C" w:rsidRDefault="0055599C" w:rsidP="006B3CA7">
            <w:r>
              <w:t>Version</w:t>
            </w:r>
            <w:r w:rsidR="00615327">
              <w:t>(</w:t>
            </w:r>
            <w:r>
              <w:t>s</w:t>
            </w:r>
            <w:r w:rsidR="00615327">
              <w:t>)</w:t>
            </w:r>
            <w:r>
              <w:t xml:space="preserve"> of parent product if applicable. </w:t>
            </w:r>
          </w:p>
          <w:p w14:paraId="3AE61CBD" w14:textId="6B2E45CD" w:rsidR="0055599C" w:rsidRPr="00CB3362" w:rsidRDefault="0055599C" w:rsidP="006B3CA7">
            <w:r>
              <w:t xml:space="preserve">If </w:t>
            </w:r>
            <w:proofErr w:type="spellStart"/>
            <w:r w:rsidR="00CB3362" w:rsidRPr="00CB3362">
              <w:rPr>
                <w:rFonts w:ascii="Courier New" w:hAnsi="Courier New" w:cs="Courier New"/>
                <w:b/>
                <w:i/>
                <w:iCs/>
                <w:sz w:val="20"/>
                <w:szCs w:val="20"/>
              </w:rPr>
              <w:t>ParentProductName</w:t>
            </w:r>
            <w:proofErr w:type="spellEnd"/>
            <w:r w:rsidR="00CB3362">
              <w:rPr>
                <w:rFonts w:ascii="Courier New" w:hAnsi="Courier New" w:cs="Courier New"/>
                <w:b/>
                <w:i/>
                <w:iCs/>
                <w:sz w:val="20"/>
                <w:szCs w:val="20"/>
              </w:rPr>
              <w:t xml:space="preserve"> </w:t>
            </w:r>
            <w:r w:rsidR="00CB3362" w:rsidRPr="00CB3362">
              <w:rPr>
                <w:bCs/>
                <w:sz w:val="20"/>
                <w:szCs w:val="20"/>
              </w:rPr>
              <w:t>is N/A</w:t>
            </w:r>
            <w:r w:rsidR="00CB3362">
              <w:rPr>
                <w:rFonts w:ascii="Courier New" w:hAnsi="Courier New" w:cs="Courier New"/>
                <w:bCs/>
                <w:sz w:val="20"/>
                <w:szCs w:val="20"/>
              </w:rPr>
              <w:t xml:space="preserve">, </w:t>
            </w:r>
            <w:r w:rsidR="00CB3362" w:rsidRPr="00CB3362">
              <w:rPr>
                <w:bCs/>
                <w:sz w:val="20"/>
                <w:szCs w:val="20"/>
              </w:rPr>
              <w:t>this field contains an empty</w:t>
            </w:r>
            <w:r w:rsidR="00CB3362">
              <w:rPr>
                <w:bCs/>
                <w:sz w:val="20"/>
                <w:szCs w:val="20"/>
              </w:rPr>
              <w:t xml:space="preserve"> array</w:t>
            </w:r>
            <w:r w:rsidR="00CB3362" w:rsidRPr="00CB3362">
              <w:rPr>
                <w:bCs/>
                <w:sz w:val="20"/>
                <w:szCs w:val="20"/>
              </w:rPr>
              <w:t>.</w:t>
            </w:r>
          </w:p>
        </w:tc>
      </w:tr>
      <w:tr w:rsidR="004E3F3F" w:rsidRPr="008075D2" w14:paraId="2DD94532" w14:textId="77777777" w:rsidTr="00FF7CEE">
        <w:trPr>
          <w:trHeight w:val="467"/>
        </w:trPr>
        <w:tc>
          <w:tcPr>
            <w:tcW w:w="2785" w:type="dxa"/>
            <w:vMerge/>
          </w:tcPr>
          <w:p w14:paraId="7160932B" w14:textId="77777777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20FAD8FA" w14:textId="62D50CB2" w:rsidR="004E3F3F" w:rsidRPr="00FD02EA" w:rsidRDefault="004E3F3F" w:rsidP="003E67C1">
            <w:pPr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ResolutionAvailable</w:t>
            </w:r>
            <w:proofErr w:type="spellEnd"/>
          </w:p>
        </w:tc>
        <w:tc>
          <w:tcPr>
            <w:tcW w:w="5400" w:type="dxa"/>
            <w:gridSpan w:val="2"/>
          </w:tcPr>
          <w:p w14:paraId="5262A824" w14:textId="0AC73431" w:rsidR="004E3F3F" w:rsidRPr="008075D2" w:rsidRDefault="004E3F3F" w:rsidP="006B3CA7">
            <w:r>
              <w:t>Boolean (true, false</w:t>
            </w:r>
            <w:proofErr w:type="gramStart"/>
            <w:r>
              <w:t>)</w:t>
            </w:r>
            <w:r w:rsidR="00CD6537">
              <w:t xml:space="preserve"> .</w:t>
            </w:r>
            <w:proofErr w:type="gramEnd"/>
            <w:r w:rsidR="00CD6537">
              <w:t xml:space="preserve"> </w:t>
            </w:r>
            <w:r w:rsidR="00CD6537" w:rsidRPr="00CD6537">
              <w:rPr>
                <w:b/>
                <w:bCs/>
              </w:rPr>
              <w:t>true</w:t>
            </w:r>
            <w:r w:rsidR="00CD6537">
              <w:t xml:space="preserve"> when a resolution is available for the given </w:t>
            </w:r>
            <w:proofErr w:type="spellStart"/>
            <w:r w:rsidR="00CB3362" w:rsidRPr="00CB3362">
              <w:rPr>
                <w:b/>
                <w:i/>
                <w:iCs/>
                <w:sz w:val="20"/>
                <w:szCs w:val="20"/>
              </w:rPr>
              <w:t>ComponentName</w:t>
            </w:r>
            <w:proofErr w:type="spellEnd"/>
            <w:r w:rsidR="00CB336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CB3362" w:rsidRPr="00CB3362">
              <w:rPr>
                <w:b/>
                <w:i/>
                <w:iCs/>
                <w:sz w:val="20"/>
                <w:szCs w:val="20"/>
              </w:rPr>
              <w:t>ComponentID</w:t>
            </w:r>
            <w:proofErr w:type="spellEnd"/>
            <w:r w:rsidR="00CB3362" w:rsidRPr="00CB3362">
              <w:rPr>
                <w:b/>
                <w:i/>
                <w:iCs/>
                <w:sz w:val="20"/>
                <w:szCs w:val="20"/>
              </w:rPr>
              <w:t>,</w:t>
            </w:r>
            <w:r w:rsidR="00CB3362">
              <w:rPr>
                <w:b/>
                <w:i/>
                <w:iCs/>
                <w:sz w:val="20"/>
                <w:szCs w:val="20"/>
              </w:rPr>
              <w:t xml:space="preserve"> &amp;</w:t>
            </w:r>
            <w:r w:rsidR="00CB3362" w:rsidRPr="00CB3362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3362" w:rsidRPr="00CB3362">
              <w:rPr>
                <w:b/>
                <w:i/>
                <w:iCs/>
                <w:sz w:val="20"/>
                <w:szCs w:val="20"/>
              </w:rPr>
              <w:t>ComponentVersions</w:t>
            </w:r>
            <w:proofErr w:type="spellEnd"/>
            <w:r w:rsidR="00CD6537">
              <w:t>.</w:t>
            </w:r>
          </w:p>
        </w:tc>
      </w:tr>
      <w:tr w:rsidR="004E3F3F" w:rsidRPr="008075D2" w14:paraId="784128B3" w14:textId="77777777" w:rsidTr="00FF7CEE">
        <w:tc>
          <w:tcPr>
            <w:tcW w:w="2785" w:type="dxa"/>
            <w:vMerge/>
          </w:tcPr>
          <w:p w14:paraId="3CAC7F12" w14:textId="77777777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4093A603" w14:textId="5B6A5E07" w:rsidR="004E3F3F" w:rsidRPr="006B3CA7" w:rsidRDefault="004E3F3F" w:rsidP="003E67C1">
            <w:pPr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r w:rsidRPr="006B3CA7">
              <w:rPr>
                <w:rFonts w:ascii="Courier New" w:hAnsi="Courier New" w:cs="Courier New"/>
                <w:b/>
                <w:bCs/>
                <w:sz w:val="20"/>
                <w:szCs w:val="20"/>
              </w:rPr>
              <w:t>Resolutions</w:t>
            </w:r>
          </w:p>
        </w:tc>
        <w:tc>
          <w:tcPr>
            <w:tcW w:w="5400" w:type="dxa"/>
            <w:gridSpan w:val="2"/>
          </w:tcPr>
          <w:p w14:paraId="7B549E13" w14:textId="4EFF3404" w:rsidR="004E3F3F" w:rsidRPr="008075D2" w:rsidRDefault="004E3F3F" w:rsidP="006B3CA7">
            <w:r>
              <w:t>Array of vulnerability resolutions</w:t>
            </w:r>
          </w:p>
        </w:tc>
      </w:tr>
      <w:tr w:rsidR="0055599C" w:rsidRPr="008075D2" w14:paraId="05A6F159" w14:textId="77777777" w:rsidTr="00FF7CEE">
        <w:trPr>
          <w:trHeight w:val="341"/>
        </w:trPr>
        <w:tc>
          <w:tcPr>
            <w:tcW w:w="2785" w:type="dxa"/>
            <w:vMerge/>
          </w:tcPr>
          <w:p w14:paraId="0A2E5FAB" w14:textId="77777777" w:rsidR="0055599C" w:rsidRPr="008075D2" w:rsidRDefault="0055599C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14:paraId="3018D566" w14:textId="77777777" w:rsidR="0055599C" w:rsidRPr="006B3CA7" w:rsidRDefault="0055599C" w:rsidP="003E67C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BF7F53" w14:textId="2FC4068B" w:rsidR="0055599C" w:rsidRPr="008075D2" w:rsidRDefault="0055599C" w:rsidP="006B3CA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SolutionInError</w:t>
            </w:r>
            <w:proofErr w:type="spellEnd"/>
          </w:p>
        </w:tc>
        <w:tc>
          <w:tcPr>
            <w:tcW w:w="3420" w:type="dxa"/>
          </w:tcPr>
          <w:p w14:paraId="5AA3A034" w14:textId="355A1FC0" w:rsidR="0055599C" w:rsidRPr="008075D2" w:rsidRDefault="0055599C" w:rsidP="0055599C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For SMP/E products, this is the SYSMOD</w:t>
            </w:r>
            <w:r>
              <w:rPr>
                <w:sz w:val="24"/>
                <w:szCs w:val="24"/>
              </w:rPr>
              <w:t xml:space="preserve"> or FMID</w:t>
            </w:r>
            <w:r w:rsidRPr="008075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 introduced the SECINT.</w:t>
            </w:r>
          </w:p>
          <w:p w14:paraId="248461C1" w14:textId="5245C69A" w:rsidR="0055599C" w:rsidRPr="008075D2" w:rsidRDefault="0055599C" w:rsidP="0055599C">
            <w:r w:rsidRPr="008075D2">
              <w:rPr>
                <w:sz w:val="24"/>
                <w:szCs w:val="24"/>
              </w:rPr>
              <w:t>For non-SMP/E products, this is the identifier for the patch in error</w:t>
            </w:r>
          </w:p>
        </w:tc>
      </w:tr>
      <w:tr w:rsidR="0055599C" w:rsidRPr="008075D2" w14:paraId="2AF825FC" w14:textId="77777777" w:rsidTr="00FF7CEE">
        <w:trPr>
          <w:trHeight w:val="341"/>
        </w:trPr>
        <w:tc>
          <w:tcPr>
            <w:tcW w:w="2785" w:type="dxa"/>
            <w:vMerge/>
          </w:tcPr>
          <w:p w14:paraId="2A4822DA" w14:textId="77777777" w:rsidR="0055599C" w:rsidRPr="008075D2" w:rsidRDefault="0055599C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14:paraId="2C6DC423" w14:textId="77777777" w:rsidR="0055599C" w:rsidRPr="006B3CA7" w:rsidRDefault="0055599C" w:rsidP="003E67C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A0A3C5F" w14:textId="260868E1" w:rsidR="0055599C" w:rsidRPr="008075D2" w:rsidRDefault="0055599C" w:rsidP="006B3CA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ErrorReasonID</w:t>
            </w:r>
            <w:proofErr w:type="spellEnd"/>
          </w:p>
        </w:tc>
        <w:tc>
          <w:tcPr>
            <w:tcW w:w="3420" w:type="dxa"/>
          </w:tcPr>
          <w:p w14:paraId="45BAD131" w14:textId="6BD84C2E" w:rsidR="0055599C" w:rsidRPr="008075D2" w:rsidRDefault="0055599C" w:rsidP="006B3CA7">
            <w:r>
              <w:t xml:space="preserve">Unique reason ID for </w:t>
            </w:r>
            <w:r w:rsidRPr="00013D13">
              <w:rPr>
                <w:i/>
                <w:iCs/>
              </w:rPr>
              <w:t>Solution in Error</w:t>
            </w:r>
          </w:p>
        </w:tc>
      </w:tr>
      <w:tr w:rsidR="0055599C" w:rsidRPr="008075D2" w14:paraId="0FD4CDD3" w14:textId="77777777" w:rsidTr="00FF7CEE">
        <w:trPr>
          <w:trHeight w:val="341"/>
        </w:trPr>
        <w:tc>
          <w:tcPr>
            <w:tcW w:w="2785" w:type="dxa"/>
            <w:vMerge/>
          </w:tcPr>
          <w:p w14:paraId="033A54B7" w14:textId="77777777" w:rsidR="0055599C" w:rsidRPr="008075D2" w:rsidRDefault="0055599C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14:paraId="6FD0AF0B" w14:textId="77777777" w:rsidR="0055599C" w:rsidRPr="006B3CA7" w:rsidRDefault="0055599C" w:rsidP="003E67C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33D82C8A" w14:textId="2BAC3A2F" w:rsidR="0055599C" w:rsidRPr="008075D2" w:rsidRDefault="0055599C" w:rsidP="006B3CA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ErrorDate</w:t>
            </w:r>
            <w:proofErr w:type="spellEnd"/>
          </w:p>
        </w:tc>
        <w:tc>
          <w:tcPr>
            <w:tcW w:w="3420" w:type="dxa"/>
          </w:tcPr>
          <w:p w14:paraId="073177FD" w14:textId="2B58AA66" w:rsidR="0055599C" w:rsidRPr="008075D2" w:rsidRDefault="0055599C" w:rsidP="006B3CA7">
            <w:r>
              <w:t>Date solution was placed in Error i</w:t>
            </w:r>
            <w:r w:rsidR="00013D13">
              <w:t>n</w:t>
            </w:r>
            <w:r>
              <w:t xml:space="preserve"> ISO 8601 format</w:t>
            </w:r>
            <w:r w:rsidR="00013D13">
              <w:t xml:space="preserve"> </w:t>
            </w:r>
            <w:r w:rsidR="00013D13">
              <w:rPr>
                <w:sz w:val="24"/>
                <w:szCs w:val="24"/>
              </w:rPr>
              <w:t>(</w:t>
            </w:r>
            <w:proofErr w:type="spellStart"/>
            <w:r w:rsidR="00013D13">
              <w:rPr>
                <w:sz w:val="24"/>
                <w:szCs w:val="24"/>
              </w:rPr>
              <w:t>yyyy</w:t>
            </w:r>
            <w:proofErr w:type="spellEnd"/>
            <w:r w:rsidR="00013D13">
              <w:rPr>
                <w:sz w:val="24"/>
                <w:szCs w:val="24"/>
              </w:rPr>
              <w:t>-mm-dd).</w:t>
            </w:r>
          </w:p>
        </w:tc>
      </w:tr>
      <w:tr w:rsidR="004E3F3F" w:rsidRPr="008075D2" w14:paraId="4B1F5D34" w14:textId="77777777" w:rsidTr="00FF7CEE">
        <w:trPr>
          <w:trHeight w:val="341"/>
        </w:trPr>
        <w:tc>
          <w:tcPr>
            <w:tcW w:w="2785" w:type="dxa"/>
            <w:vMerge/>
          </w:tcPr>
          <w:p w14:paraId="7C370671" w14:textId="77777777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14:paraId="65FF04F9" w14:textId="77777777" w:rsidR="004E3F3F" w:rsidRPr="006B3CA7" w:rsidRDefault="004E3F3F" w:rsidP="003E67C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6C7512E" w14:textId="0940EAA1" w:rsidR="004E3F3F" w:rsidRDefault="004E3F3F" w:rsidP="006B3CA7"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ResolutionType</w:t>
            </w:r>
            <w:proofErr w:type="spellEnd"/>
          </w:p>
        </w:tc>
        <w:tc>
          <w:tcPr>
            <w:tcW w:w="3420" w:type="dxa"/>
          </w:tcPr>
          <w:p w14:paraId="036EC244" w14:textId="2946DCE2" w:rsidR="004E3F3F" w:rsidRDefault="004E3F3F" w:rsidP="006B3CA7">
            <w:r w:rsidRPr="008075D2">
              <w:rPr>
                <w:sz w:val="24"/>
                <w:szCs w:val="24"/>
              </w:rPr>
              <w:t>Patch, Configuration,</w:t>
            </w:r>
            <w:r>
              <w:rPr>
                <w:sz w:val="24"/>
                <w:szCs w:val="24"/>
              </w:rPr>
              <w:t xml:space="preserve"> Upgrade,</w:t>
            </w:r>
            <w:r w:rsidRPr="008075D2">
              <w:rPr>
                <w:sz w:val="24"/>
                <w:szCs w:val="24"/>
              </w:rPr>
              <w:t xml:space="preserve"> etc.</w:t>
            </w:r>
          </w:p>
        </w:tc>
      </w:tr>
      <w:tr w:rsidR="004E3F3F" w:rsidRPr="008075D2" w14:paraId="46057685" w14:textId="77777777" w:rsidTr="00FF7CEE">
        <w:tc>
          <w:tcPr>
            <w:tcW w:w="2785" w:type="dxa"/>
            <w:vMerge/>
          </w:tcPr>
          <w:p w14:paraId="23CA9F8B" w14:textId="77777777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14:paraId="2F576CFE" w14:textId="77777777" w:rsidR="004E3F3F" w:rsidRPr="006B3CA7" w:rsidRDefault="004E3F3F" w:rsidP="003E67C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FD096A" w14:textId="359B5688" w:rsidR="004E3F3F" w:rsidRDefault="004E3F3F" w:rsidP="006B3CA7">
            <w:proofErr w:type="spellStart"/>
            <w:r w:rsidRPr="00744362"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  <w:t>ResolutionAvailableDate</w:t>
            </w:r>
            <w:proofErr w:type="spellEnd"/>
          </w:p>
        </w:tc>
        <w:tc>
          <w:tcPr>
            <w:tcW w:w="3420" w:type="dxa"/>
          </w:tcPr>
          <w:p w14:paraId="52B312B4" w14:textId="77777777" w:rsidR="004E3F3F" w:rsidRPr="00954A50" w:rsidRDefault="004E3F3F" w:rsidP="006B3CA7">
            <w:pPr>
              <w:rPr>
                <w:color w:val="000000" w:themeColor="text1"/>
                <w:sz w:val="24"/>
                <w:szCs w:val="24"/>
              </w:rPr>
            </w:pPr>
            <w:r w:rsidRPr="00954A50">
              <w:rPr>
                <w:color w:val="000000" w:themeColor="text1"/>
                <w:sz w:val="24"/>
                <w:szCs w:val="24"/>
              </w:rPr>
              <w:t>Date when fix first became available in ISO 8601 format (</w:t>
            </w:r>
            <w:proofErr w:type="spellStart"/>
            <w:r w:rsidRPr="00954A50">
              <w:rPr>
                <w:color w:val="000000" w:themeColor="text1"/>
                <w:sz w:val="24"/>
                <w:szCs w:val="24"/>
              </w:rPr>
              <w:t>yyyy</w:t>
            </w:r>
            <w:proofErr w:type="spellEnd"/>
            <w:r w:rsidRPr="00954A50">
              <w:rPr>
                <w:color w:val="000000" w:themeColor="text1"/>
                <w:sz w:val="24"/>
                <w:szCs w:val="24"/>
              </w:rPr>
              <w:t>-mm-dd)</w:t>
            </w:r>
          </w:p>
          <w:p w14:paraId="515F09BD" w14:textId="77777777" w:rsidR="004E3F3F" w:rsidRDefault="004E3F3F" w:rsidP="006B3CA7"/>
        </w:tc>
      </w:tr>
      <w:tr w:rsidR="004E3F3F" w:rsidRPr="008075D2" w14:paraId="7D314406" w14:textId="77777777" w:rsidTr="00FF7CEE">
        <w:tc>
          <w:tcPr>
            <w:tcW w:w="2785" w:type="dxa"/>
            <w:vMerge/>
          </w:tcPr>
          <w:p w14:paraId="47838B3C" w14:textId="77777777" w:rsidR="004E3F3F" w:rsidRPr="008075D2" w:rsidRDefault="004E3F3F" w:rsidP="003E67C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14:paraId="1C816819" w14:textId="77777777" w:rsidR="004E3F3F" w:rsidRPr="006B3CA7" w:rsidRDefault="004E3F3F" w:rsidP="003E67C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2B833EC1" w14:textId="23537CEB" w:rsidR="004E3F3F" w:rsidRDefault="004E3F3F" w:rsidP="006B3CA7"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Resolution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3420" w:type="dxa"/>
          </w:tcPr>
          <w:p w14:paraId="3E48DDCC" w14:textId="77777777" w:rsidR="004E3F3F" w:rsidRDefault="004E3F3F" w:rsidP="006B3CA7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For SMP/E produc</w:t>
            </w:r>
            <w:r>
              <w:rPr>
                <w:sz w:val="24"/>
                <w:szCs w:val="24"/>
              </w:rPr>
              <w:t xml:space="preserve">ts, the resolving PTF </w:t>
            </w:r>
          </w:p>
          <w:p w14:paraId="0C71B58D" w14:textId="77777777" w:rsidR="004E3F3F" w:rsidRPr="008075D2" w:rsidRDefault="004E3F3F" w:rsidP="006B3CA7">
            <w:pPr>
              <w:rPr>
                <w:sz w:val="24"/>
                <w:szCs w:val="24"/>
              </w:rPr>
            </w:pPr>
          </w:p>
          <w:p w14:paraId="650B4A60" w14:textId="014E9EEB" w:rsidR="004E3F3F" w:rsidRDefault="004E3F3F" w:rsidP="006B3CA7">
            <w:r w:rsidRPr="008075D2">
              <w:rPr>
                <w:sz w:val="24"/>
                <w:szCs w:val="24"/>
              </w:rPr>
              <w:t>For non-SMP/E products, this is the identifier for the resolving patch</w:t>
            </w:r>
          </w:p>
        </w:tc>
      </w:tr>
      <w:tr w:rsidR="008C2CDE" w:rsidRPr="008075D2" w14:paraId="709B65C2" w14:textId="77777777" w:rsidTr="00FF7CEE">
        <w:tc>
          <w:tcPr>
            <w:tcW w:w="2785" w:type="dxa"/>
          </w:tcPr>
          <w:p w14:paraId="62889F51" w14:textId="343F6B67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Severity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40" w:type="dxa"/>
            <w:gridSpan w:val="4"/>
          </w:tcPr>
          <w:p w14:paraId="2E54DFA9" w14:textId="77777777" w:rsidR="008C2CDE" w:rsidRPr="008075D2" w:rsidRDefault="008C2CDE" w:rsidP="008C2CDE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 xml:space="preserve">This is the software providers rating of the vulnerability severity: </w:t>
            </w:r>
          </w:p>
          <w:p w14:paraId="09152C31" w14:textId="77777777" w:rsidR="008C2CDE" w:rsidRDefault="008C2CDE" w:rsidP="008C2CDE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None, Low, Medium, High, Critical</w:t>
            </w:r>
          </w:p>
          <w:p w14:paraId="0C4D0675" w14:textId="77777777" w:rsidR="008C2CDE" w:rsidRDefault="008C2CDE" w:rsidP="008C2CDE">
            <w:pPr>
              <w:rPr>
                <w:color w:val="FF0000"/>
                <w:sz w:val="24"/>
                <w:szCs w:val="24"/>
              </w:rPr>
            </w:pPr>
          </w:p>
          <w:p w14:paraId="70A121D2" w14:textId="77777777" w:rsidR="008C2CDE" w:rsidRPr="008075D2" w:rsidRDefault="008C2CDE" w:rsidP="008C2CDE">
            <w:pPr>
              <w:rPr>
                <w:sz w:val="24"/>
                <w:szCs w:val="24"/>
              </w:rPr>
            </w:pPr>
          </w:p>
        </w:tc>
      </w:tr>
      <w:tr w:rsidR="008C2CDE" w:rsidRPr="008075D2" w14:paraId="45B508C9" w14:textId="77777777" w:rsidTr="00FF7CEE">
        <w:tc>
          <w:tcPr>
            <w:tcW w:w="2785" w:type="dxa"/>
            <w:vMerge w:val="restart"/>
          </w:tcPr>
          <w:p w14:paraId="149BA69C" w14:textId="5212416C" w:rsidR="008C2CDE" w:rsidRPr="008075D2" w:rsidRDefault="009C1B72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CVSS</w:t>
            </w:r>
          </w:p>
        </w:tc>
        <w:tc>
          <w:tcPr>
            <w:tcW w:w="7740" w:type="dxa"/>
            <w:gridSpan w:val="4"/>
          </w:tcPr>
          <w:p w14:paraId="32536E23" w14:textId="2DEAB113" w:rsidR="008C2CDE" w:rsidRPr="008075D2" w:rsidRDefault="008C2CDE" w:rsidP="008C2CDE">
            <w:r>
              <w:t xml:space="preserve">JSON object grouping all </w:t>
            </w:r>
            <w:r w:rsidR="009C1B72">
              <w:t>CVSS</w:t>
            </w:r>
            <w:r>
              <w:t xml:space="preserve"> related fields</w:t>
            </w:r>
          </w:p>
        </w:tc>
      </w:tr>
      <w:tr w:rsidR="008C2CDE" w:rsidRPr="008075D2" w14:paraId="086C96AC" w14:textId="77777777" w:rsidTr="00FF7CEE">
        <w:tc>
          <w:tcPr>
            <w:tcW w:w="2785" w:type="dxa"/>
            <w:vMerge/>
          </w:tcPr>
          <w:p w14:paraId="4D1ED937" w14:textId="77777777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7FF6C9" w14:textId="54EC1138" w:rsidR="008C2CDE" w:rsidRDefault="009C1B72" w:rsidP="008C2CDE"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CVSS</w:t>
            </w:r>
            <w:r w:rsidR="008C2CDE" w:rsidRPr="008075D2">
              <w:rPr>
                <w:rFonts w:ascii="Courier New" w:hAnsi="Courier New" w:cs="Courier New"/>
                <w:b/>
                <w:sz w:val="20"/>
                <w:szCs w:val="20"/>
              </w:rPr>
              <w:t>Version</w:t>
            </w:r>
            <w:proofErr w:type="spellEnd"/>
          </w:p>
        </w:tc>
        <w:tc>
          <w:tcPr>
            <w:tcW w:w="6120" w:type="dxa"/>
            <w:gridSpan w:val="3"/>
          </w:tcPr>
          <w:p w14:paraId="4F2B54C3" w14:textId="4C94D12B" w:rsidR="008C2CDE" w:rsidRPr="008075D2" w:rsidRDefault="008C2CDE" w:rsidP="008C2CDE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 xml:space="preserve">The </w:t>
            </w:r>
            <w:r w:rsidR="009C1B72">
              <w:rPr>
                <w:sz w:val="24"/>
                <w:szCs w:val="24"/>
              </w:rPr>
              <w:t>CVSS</w:t>
            </w:r>
            <w:r w:rsidRPr="008075D2">
              <w:rPr>
                <w:sz w:val="24"/>
                <w:szCs w:val="24"/>
              </w:rPr>
              <w:t xml:space="preserve"> Scoring Version.  For example:</w:t>
            </w:r>
          </w:p>
          <w:p w14:paraId="4C5F8B37" w14:textId="77777777" w:rsidR="008C2CDE" w:rsidRPr="008075D2" w:rsidRDefault="008C2CDE" w:rsidP="008C2CDE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1, 2, 3.0, 3.1, 4.0, etc</w:t>
            </w:r>
          </w:p>
        </w:tc>
      </w:tr>
      <w:tr w:rsidR="008C2CDE" w:rsidRPr="008075D2" w14:paraId="17A83F68" w14:textId="77777777" w:rsidTr="00FF7CEE">
        <w:tc>
          <w:tcPr>
            <w:tcW w:w="2785" w:type="dxa"/>
            <w:vMerge/>
          </w:tcPr>
          <w:p w14:paraId="48DD0838" w14:textId="77777777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912DF9" w14:textId="7F5D86FA" w:rsidR="008C2CDE" w:rsidRPr="008075D2" w:rsidRDefault="009C1B72" w:rsidP="008C2CDE"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CVSS</w:t>
            </w:r>
            <w:r w:rsidR="008C2CDE" w:rsidRPr="008075D2">
              <w:rPr>
                <w:rFonts w:ascii="Courier New" w:hAnsi="Courier New" w:cs="Courier New"/>
                <w:b/>
                <w:sz w:val="20"/>
                <w:szCs w:val="20"/>
              </w:rPr>
              <w:t>Vector</w:t>
            </w:r>
            <w:proofErr w:type="spellEnd"/>
          </w:p>
        </w:tc>
        <w:tc>
          <w:tcPr>
            <w:tcW w:w="6120" w:type="dxa"/>
            <w:gridSpan w:val="3"/>
          </w:tcPr>
          <w:p w14:paraId="769D9D4B" w14:textId="77777777" w:rsidR="008C2CDE" w:rsidRPr="008075D2" w:rsidRDefault="008C2CDE" w:rsidP="008C2CDE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The vectors used to score the vulnerability. For example:</w:t>
            </w:r>
            <w:r w:rsidRPr="008075D2">
              <w:rPr>
                <w:sz w:val="24"/>
                <w:szCs w:val="24"/>
              </w:rPr>
              <w:br/>
            </w:r>
            <w:proofErr w:type="gramStart"/>
            <w:r w:rsidRPr="008075D2">
              <w:rPr>
                <w:sz w:val="24"/>
                <w:szCs w:val="24"/>
              </w:rPr>
              <w:t>AV:L</w:t>
            </w:r>
            <w:proofErr w:type="gramEnd"/>
            <w:r w:rsidRPr="008075D2">
              <w:rPr>
                <w:sz w:val="24"/>
                <w:szCs w:val="24"/>
              </w:rPr>
              <w:t>/AC:L/PR:L/UI:N/S:C/C:H/I:H/A:H/E:F/RL:O/RC:R</w:t>
            </w:r>
          </w:p>
        </w:tc>
      </w:tr>
      <w:tr w:rsidR="008C2CDE" w:rsidRPr="008075D2" w14:paraId="5E22C794" w14:textId="77777777" w:rsidTr="00FF7CEE">
        <w:tc>
          <w:tcPr>
            <w:tcW w:w="2785" w:type="dxa"/>
            <w:vMerge/>
          </w:tcPr>
          <w:p w14:paraId="2C9547AF" w14:textId="77777777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EBC250" w14:textId="42102BC4" w:rsidR="008C2CDE" w:rsidRPr="00CE125A" w:rsidRDefault="009C1B72" w:rsidP="008C2C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CVSS</w:t>
            </w:r>
            <w:r w:rsidR="008C2CDE" w:rsidRPr="00CE125A">
              <w:rPr>
                <w:rFonts w:ascii="Courier New" w:hAnsi="Courier New" w:cs="Courier New"/>
                <w:b/>
                <w:sz w:val="20"/>
                <w:szCs w:val="20"/>
              </w:rPr>
              <w:t>URL</w:t>
            </w:r>
          </w:p>
        </w:tc>
        <w:tc>
          <w:tcPr>
            <w:tcW w:w="6120" w:type="dxa"/>
            <w:gridSpan w:val="3"/>
          </w:tcPr>
          <w:p w14:paraId="708A6AAD" w14:textId="77777777" w:rsidR="008C2CDE" w:rsidRDefault="008C2CDE" w:rsidP="008C2CDE">
            <w:r w:rsidRPr="008075D2">
              <w:rPr>
                <w:sz w:val="24"/>
                <w:szCs w:val="24"/>
              </w:rPr>
              <w:t>A fully formed URL for the National Vulnerability Database for this Common Vulnerability Scoring System Calculator for this vulnerability.  For example:</w:t>
            </w:r>
          </w:p>
          <w:p w14:paraId="092B532E" w14:textId="1661F980" w:rsidR="008C2CDE" w:rsidRPr="008075D2" w:rsidRDefault="008C2CDE" w:rsidP="008C2CDE">
            <w:pPr>
              <w:rPr>
                <w:sz w:val="24"/>
                <w:szCs w:val="24"/>
              </w:rPr>
            </w:pPr>
            <w:hyperlink r:id="rId4" w:history="1">
              <w:r w:rsidRPr="002E1729">
                <w:rPr>
                  <w:rStyle w:val="Hyperlink"/>
                </w:rPr>
                <w:t>https://nvd.nist.gov/vuln-metrics/</w:t>
              </w:r>
              <w:r w:rsidR="009C1B72">
                <w:rPr>
                  <w:rStyle w:val="Hyperlink"/>
                </w:rPr>
                <w:t>CVSS</w:t>
              </w:r>
              <w:r w:rsidRPr="002E1729">
                <w:rPr>
                  <w:rStyle w:val="Hyperlink"/>
                </w:rPr>
                <w:t>/v3-calculator?version=3.1&amp;vector=AV:L/AC:L/PR:L/UI:N/S:C/C:H/I:H/A:H/E:F/RL:O/RC:R</w:t>
              </w:r>
            </w:hyperlink>
          </w:p>
        </w:tc>
      </w:tr>
      <w:tr w:rsidR="008C2CDE" w:rsidRPr="008075D2" w14:paraId="71462B19" w14:textId="77777777" w:rsidTr="00FF7CEE">
        <w:tc>
          <w:tcPr>
            <w:tcW w:w="2785" w:type="dxa"/>
            <w:vMerge/>
          </w:tcPr>
          <w:p w14:paraId="774F579F" w14:textId="77777777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E16D51" w14:textId="016BDD4B" w:rsidR="008C2CDE" w:rsidRPr="002C66F7" w:rsidRDefault="009C1B72" w:rsidP="008C2CDE">
            <w:pPr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  <w:t>CVSS</w:t>
            </w:r>
            <w:r w:rsidR="008C2CDE" w:rsidRPr="002C66F7">
              <w:rPr>
                <w:rFonts w:ascii="Courier New" w:hAnsi="Courier New" w:cs="Courier New"/>
                <w:b/>
                <w:bCs/>
                <w:color w:val="000000" w:themeColor="text1"/>
                <w:sz w:val="20"/>
                <w:szCs w:val="20"/>
              </w:rPr>
              <w:t>Score</w:t>
            </w:r>
            <w:proofErr w:type="spellEnd"/>
          </w:p>
        </w:tc>
        <w:tc>
          <w:tcPr>
            <w:tcW w:w="6120" w:type="dxa"/>
            <w:gridSpan w:val="3"/>
          </w:tcPr>
          <w:p w14:paraId="182B8E53" w14:textId="5A355A18" w:rsidR="008C2CDE" w:rsidRDefault="008C2CDE" w:rsidP="008C2CDE">
            <w:r>
              <w:t xml:space="preserve">Object of </w:t>
            </w:r>
            <w:r w:rsidR="009C1B72">
              <w:t>CVSS</w:t>
            </w:r>
            <w:r>
              <w:t xml:space="preserve"> scores. For example: </w:t>
            </w:r>
          </w:p>
          <w:p w14:paraId="59FFCE15" w14:textId="77777777" w:rsidR="008C2CDE" w:rsidRDefault="008C2CDE" w:rsidP="008C2CDE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D5790C">
              <w:rPr>
                <w:color w:val="000000" w:themeColor="text1"/>
                <w:sz w:val="24"/>
                <w:szCs w:val="24"/>
              </w:rPr>
              <w:t>{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5790C">
              <w:rPr>
                <w:color w:val="000000" w:themeColor="text1"/>
                <w:sz w:val="24"/>
                <w:szCs w:val="24"/>
              </w:rPr>
              <w:t>"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Overall</w:t>
            </w:r>
            <w:r w:rsidRPr="00D5790C">
              <w:rPr>
                <w:color w:val="000000" w:themeColor="text1"/>
                <w:sz w:val="24"/>
                <w:szCs w:val="24"/>
              </w:rPr>
              <w:t>":"10.0",</w:t>
            </w:r>
          </w:p>
          <w:p w14:paraId="4591E3DB" w14:textId="77777777" w:rsidR="008C2CDE" w:rsidRDefault="008C2CDE" w:rsidP="008C2C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D5790C">
              <w:rPr>
                <w:color w:val="000000" w:themeColor="text1"/>
                <w:sz w:val="24"/>
                <w:szCs w:val="24"/>
              </w:rPr>
              <w:t>"Base":"10.0",</w:t>
            </w:r>
          </w:p>
          <w:p w14:paraId="3AA3DD75" w14:textId="77777777" w:rsidR="009C1B72" w:rsidRDefault="008C2CDE" w:rsidP="008C2C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D5790C">
              <w:rPr>
                <w:color w:val="000000" w:themeColor="text1"/>
                <w:sz w:val="24"/>
                <w:szCs w:val="24"/>
              </w:rPr>
              <w:t>"Temporal":"9.5"</w:t>
            </w:r>
            <w:r w:rsidR="009C1B72">
              <w:rPr>
                <w:color w:val="000000" w:themeColor="text1"/>
                <w:sz w:val="24"/>
                <w:szCs w:val="24"/>
              </w:rPr>
              <w:t>,</w:t>
            </w:r>
          </w:p>
          <w:p w14:paraId="08DF1570" w14:textId="27179005" w:rsidR="008C2CDE" w:rsidRPr="009C1B72" w:rsidRDefault="009C1B72" w:rsidP="008C2C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“Environmental: “N/A”}</w:t>
            </w:r>
          </w:p>
        </w:tc>
      </w:tr>
      <w:tr w:rsidR="008C2CDE" w:rsidRPr="008075D2" w14:paraId="3A64E323" w14:textId="77777777" w:rsidTr="00FF7CEE">
        <w:tc>
          <w:tcPr>
            <w:tcW w:w="2785" w:type="dxa"/>
          </w:tcPr>
          <w:p w14:paraId="2BF04DE0" w14:textId="77777777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CVE</w:t>
            </w:r>
          </w:p>
        </w:tc>
        <w:tc>
          <w:tcPr>
            <w:tcW w:w="7740" w:type="dxa"/>
            <w:gridSpan w:val="4"/>
          </w:tcPr>
          <w:p w14:paraId="32BFD6FA" w14:textId="29D3B245" w:rsidR="002C66F7" w:rsidRDefault="006B3CA7" w:rsidP="008C2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Array</w:t>
            </w:r>
            <w:r w:rsidR="008C2CDE">
              <w:rPr>
                <w:sz w:val="24"/>
                <w:szCs w:val="24"/>
              </w:rPr>
              <w:t xml:space="preserve"> of </w:t>
            </w:r>
            <w:r w:rsidR="008C2CDE" w:rsidRPr="008075D2">
              <w:rPr>
                <w:sz w:val="24"/>
                <w:szCs w:val="24"/>
              </w:rPr>
              <w:t>public Common Vulnerability and Exposures (CVE) identifiers</w:t>
            </w:r>
            <w:r w:rsidR="001E5E1A">
              <w:rPr>
                <w:sz w:val="24"/>
                <w:szCs w:val="24"/>
              </w:rPr>
              <w:t xml:space="preserve">. </w:t>
            </w:r>
          </w:p>
          <w:p w14:paraId="3CE86484" w14:textId="3382466C" w:rsidR="008C2CDE" w:rsidRPr="008075D2" w:rsidRDefault="006B3CA7" w:rsidP="008C2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Empty if no CVE is assigned</w:t>
            </w:r>
            <w:r w:rsidR="001E5E1A">
              <w:rPr>
                <w:sz w:val="24"/>
                <w:szCs w:val="24"/>
              </w:rPr>
              <w:t>.</w:t>
            </w:r>
          </w:p>
        </w:tc>
      </w:tr>
      <w:tr w:rsidR="008C2CDE" w:rsidRPr="008075D2" w14:paraId="249BE766" w14:textId="77777777" w:rsidTr="00FF7CEE">
        <w:tc>
          <w:tcPr>
            <w:tcW w:w="2785" w:type="dxa"/>
          </w:tcPr>
          <w:p w14:paraId="0957C4C7" w14:textId="207740DC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SecurityAdvisoryURL</w:t>
            </w:r>
            <w:proofErr w:type="spellEnd"/>
          </w:p>
        </w:tc>
        <w:tc>
          <w:tcPr>
            <w:tcW w:w="7740" w:type="dxa"/>
            <w:gridSpan w:val="4"/>
          </w:tcPr>
          <w:p w14:paraId="0724AA0A" w14:textId="77777777" w:rsidR="008C2CDE" w:rsidRPr="008075D2" w:rsidRDefault="008C2CDE" w:rsidP="008C2CDE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A fully formed URL for the software suppliers Security Advisory for this vulnerability</w:t>
            </w:r>
          </w:p>
        </w:tc>
      </w:tr>
      <w:tr w:rsidR="008C2CDE" w:rsidRPr="008075D2" w14:paraId="5F3D900A" w14:textId="77777777" w:rsidTr="00FF7CEE">
        <w:tc>
          <w:tcPr>
            <w:tcW w:w="2785" w:type="dxa"/>
          </w:tcPr>
          <w:p w14:paraId="0C08FC84" w14:textId="1A000583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WorkaroundAvailable</w:t>
            </w:r>
            <w:proofErr w:type="spellEnd"/>
          </w:p>
        </w:tc>
        <w:tc>
          <w:tcPr>
            <w:tcW w:w="7740" w:type="dxa"/>
            <w:gridSpan w:val="4"/>
          </w:tcPr>
          <w:p w14:paraId="4FCBF9DE" w14:textId="37DE4ED7" w:rsidR="008C2CDE" w:rsidRPr="00615327" w:rsidRDefault="006B3CA7" w:rsidP="008C2CD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Boolean (true, false)</w:t>
            </w:r>
          </w:p>
        </w:tc>
      </w:tr>
      <w:tr w:rsidR="008C2CDE" w:rsidRPr="008075D2" w14:paraId="21EB5BB7" w14:textId="77777777" w:rsidTr="00FF7CEE">
        <w:tc>
          <w:tcPr>
            <w:tcW w:w="2785" w:type="dxa"/>
          </w:tcPr>
          <w:p w14:paraId="57CBBA08" w14:textId="0DE03CA9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8075D2">
              <w:rPr>
                <w:rFonts w:ascii="Courier New" w:hAnsi="Courier New" w:cs="Courier New"/>
                <w:b/>
                <w:sz w:val="20"/>
                <w:szCs w:val="20"/>
              </w:rPr>
              <w:t>FurtherDetails</w:t>
            </w:r>
            <w:proofErr w:type="spellEnd"/>
          </w:p>
        </w:tc>
        <w:tc>
          <w:tcPr>
            <w:tcW w:w="7740" w:type="dxa"/>
            <w:gridSpan w:val="4"/>
          </w:tcPr>
          <w:p w14:paraId="3DAC9C0C" w14:textId="0C78492F" w:rsidR="008C2CDE" w:rsidRPr="008075D2" w:rsidRDefault="008C2CDE" w:rsidP="008C2CDE">
            <w:pPr>
              <w:rPr>
                <w:sz w:val="24"/>
                <w:szCs w:val="24"/>
              </w:rPr>
            </w:pPr>
            <w:r w:rsidRPr="008075D2">
              <w:rPr>
                <w:sz w:val="24"/>
                <w:szCs w:val="24"/>
              </w:rPr>
              <w:t>Additional details including workaround instructions</w:t>
            </w:r>
            <w:r>
              <w:rPr>
                <w:sz w:val="24"/>
                <w:szCs w:val="24"/>
              </w:rPr>
              <w:t>.   (example – link to a webpage)</w:t>
            </w:r>
          </w:p>
        </w:tc>
      </w:tr>
      <w:tr w:rsidR="008C2CDE" w:rsidRPr="008075D2" w14:paraId="27DD845C" w14:textId="77777777" w:rsidTr="00FF7CEE">
        <w:tc>
          <w:tcPr>
            <w:tcW w:w="2785" w:type="dxa"/>
          </w:tcPr>
          <w:p w14:paraId="5397E535" w14:textId="5289B341" w:rsidR="008C2CDE" w:rsidRPr="008075D2" w:rsidRDefault="008C2CDE" w:rsidP="008C2CDE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LastUpdatedDate</w:t>
            </w:r>
            <w:proofErr w:type="spellEnd"/>
          </w:p>
        </w:tc>
        <w:tc>
          <w:tcPr>
            <w:tcW w:w="7740" w:type="dxa"/>
            <w:gridSpan w:val="4"/>
          </w:tcPr>
          <w:p w14:paraId="0540F401" w14:textId="0F977D48" w:rsidR="008C2CDE" w:rsidRPr="008075D2" w:rsidRDefault="008C2CDE" w:rsidP="008C2CDE">
            <w:r>
              <w:t>Date when JSON was last updated in ISO 8601 (</w:t>
            </w:r>
            <w:proofErr w:type="spellStart"/>
            <w:r>
              <w:t>yyyy</w:t>
            </w:r>
            <w:proofErr w:type="spellEnd"/>
            <w:r>
              <w:t>-mm-dd) format.</w:t>
            </w:r>
          </w:p>
        </w:tc>
      </w:tr>
    </w:tbl>
    <w:p w14:paraId="5D2A4FC6" w14:textId="77777777" w:rsidR="00F93302" w:rsidRDefault="00F93302" w:rsidP="00F93302"/>
    <w:p w14:paraId="3B434608" w14:textId="4211F468" w:rsidR="00F93302" w:rsidRDefault="00F93302" w:rsidP="00F93302">
      <w:r>
        <w:t xml:space="preserve">SMP/E Sample Enhanced </w:t>
      </w:r>
      <w:r w:rsidR="009C1B72">
        <w:t>CVSS</w:t>
      </w:r>
      <w:r>
        <w:t xml:space="preserve"> Data JSON file:</w:t>
      </w:r>
    </w:p>
    <w:p w14:paraId="1EE2785A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</w:p>
    <w:p w14:paraId="712FC732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{</w:t>
      </w:r>
    </w:p>
    <w:p w14:paraId="50F9B356" w14:textId="79CE33F5" w:rsidR="00F93302" w:rsidRPr="00D32AB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 xml:space="preserve">    "</w:t>
      </w:r>
      <w:proofErr w:type="spellStart"/>
      <w:r w:rsidR="00CB3362">
        <w:rPr>
          <w:rFonts w:ascii="Courier New" w:hAnsi="Courier New" w:cs="Courier New"/>
          <w:color w:val="000000" w:themeColor="text1"/>
          <w:sz w:val="20"/>
          <w:szCs w:val="20"/>
        </w:rPr>
        <w:t>Document</w:t>
      </w: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proofErr w:type="spellEnd"/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": "1.0",</w:t>
      </w:r>
    </w:p>
    <w:p w14:paraId="1661D2EB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"Vendor": "Pretend Software, Inc",</w:t>
      </w:r>
    </w:p>
    <w:p w14:paraId="41E551B2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"Platform": "</w:t>
      </w:r>
      <w:proofErr w:type="spellStart"/>
      <w:r>
        <w:rPr>
          <w:rFonts w:ascii="Courier New" w:hAnsi="Courier New" w:cs="Courier New"/>
          <w:sz w:val="20"/>
          <w:szCs w:val="20"/>
        </w:rPr>
        <w:t>zArchitecture</w:t>
      </w:r>
      <w:proofErr w:type="spellEnd"/>
      <w:r>
        <w:rPr>
          <w:rFonts w:ascii="Courier New" w:hAnsi="Courier New" w:cs="Courier New"/>
          <w:sz w:val="20"/>
          <w:szCs w:val="20"/>
        </w:rPr>
        <w:t>",</w:t>
      </w:r>
    </w:p>
    <w:p w14:paraId="157BE8B7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</w:t>
      </w:r>
      <w:proofErr w:type="spellStart"/>
      <w:r>
        <w:rPr>
          <w:rFonts w:ascii="Courier New" w:hAnsi="Courier New" w:cs="Courier New"/>
          <w:sz w:val="20"/>
          <w:szCs w:val="20"/>
        </w:rPr>
        <w:t>OperatingSystem</w:t>
      </w:r>
      <w:proofErr w:type="spellEnd"/>
      <w:r>
        <w:rPr>
          <w:rFonts w:ascii="Courier New" w:hAnsi="Courier New" w:cs="Courier New"/>
          <w:sz w:val="20"/>
          <w:szCs w:val="20"/>
        </w:rPr>
        <w:t>": "z/OS",</w:t>
      </w:r>
    </w:p>
    <w:p w14:paraId="4D9B8028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“Title”: “</w:t>
      </w:r>
      <w:proofErr w:type="spellStart"/>
      <w:r>
        <w:rPr>
          <w:rFonts w:ascii="Courier New" w:hAnsi="Courier New" w:cs="Courier New"/>
          <w:sz w:val="20"/>
          <w:szCs w:val="20"/>
        </w:rPr>
        <w:t>PretendOS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Remote Command Execution in </w:t>
      </w:r>
      <w:proofErr w:type="spellStart"/>
      <w:r>
        <w:rPr>
          <w:rFonts w:ascii="Courier New" w:hAnsi="Courier New" w:cs="Courier New"/>
          <w:sz w:val="20"/>
          <w:szCs w:val="20"/>
        </w:rPr>
        <w:t>pretendFS</w:t>
      </w:r>
      <w:proofErr w:type="spellEnd"/>
      <w:r>
        <w:rPr>
          <w:rFonts w:ascii="Courier New" w:hAnsi="Courier New" w:cs="Courier New"/>
          <w:sz w:val="20"/>
          <w:szCs w:val="20"/>
        </w:rPr>
        <w:t>”,</w:t>
      </w:r>
    </w:p>
    <w:p w14:paraId="619069E7" w14:textId="352CC6B6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</w:t>
      </w:r>
      <w:proofErr w:type="spellStart"/>
      <w:r w:rsidR="00CB3362">
        <w:rPr>
          <w:rFonts w:ascii="Courier New" w:hAnsi="Courier New" w:cs="Courier New"/>
          <w:sz w:val="20"/>
          <w:szCs w:val="20"/>
        </w:rPr>
        <w:t>Initial</w:t>
      </w:r>
      <w:r>
        <w:rPr>
          <w:rFonts w:ascii="Courier New" w:hAnsi="Courier New" w:cs="Courier New"/>
          <w:sz w:val="20"/>
          <w:szCs w:val="20"/>
        </w:rPr>
        <w:t>PublicationDate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"2024-03-23",</w:t>
      </w:r>
    </w:p>
    <w:p w14:paraId="7C3BA7EB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</w:t>
      </w:r>
      <w:proofErr w:type="spellStart"/>
      <w:r>
        <w:rPr>
          <w:rFonts w:ascii="Courier New" w:hAnsi="Courier New" w:cs="Courier New"/>
          <w:sz w:val="20"/>
          <w:szCs w:val="20"/>
        </w:rPr>
        <w:t>UniqueIssueIdentifierType</w:t>
      </w:r>
      <w:proofErr w:type="spellEnd"/>
      <w:r>
        <w:rPr>
          <w:rFonts w:ascii="Courier New" w:hAnsi="Courier New" w:cs="Courier New"/>
          <w:sz w:val="20"/>
          <w:szCs w:val="20"/>
        </w:rPr>
        <w:t>": "APAR",</w:t>
      </w:r>
    </w:p>
    <w:p w14:paraId="5904DC0D" w14:textId="7BC13025" w:rsidR="002A45AE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</w:t>
      </w:r>
      <w:proofErr w:type="spellStart"/>
      <w:r>
        <w:rPr>
          <w:rFonts w:ascii="Courier New" w:hAnsi="Courier New" w:cs="Courier New"/>
          <w:sz w:val="20"/>
          <w:szCs w:val="20"/>
        </w:rPr>
        <w:t>UniqueIssueIdentifier</w:t>
      </w:r>
      <w:proofErr w:type="spellEnd"/>
      <w:r>
        <w:rPr>
          <w:rFonts w:ascii="Courier New" w:hAnsi="Courier New" w:cs="Courier New"/>
          <w:sz w:val="20"/>
          <w:szCs w:val="20"/>
        </w:rPr>
        <w:t>": "ABC1234",</w:t>
      </w:r>
    </w:p>
    <w:p w14:paraId="4DCF9D9C" w14:textId="73900C59" w:rsidR="002A45A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bookmarkStart w:id="0" w:name="OLE_LINK1"/>
      <w:bookmarkStart w:id="1" w:name="OLE_LINK2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Impacted</w:t>
      </w:r>
      <w:r w:rsidR="005247C4">
        <w:rPr>
          <w:rFonts w:ascii="Courier New" w:hAnsi="Courier New" w:cs="Courier New"/>
          <w:sz w:val="20"/>
          <w:szCs w:val="20"/>
        </w:rPr>
        <w:t>Components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[</w:t>
      </w:r>
    </w:p>
    <w:p w14:paraId="5676BACE" w14:textId="6D879808" w:rsidR="002A45A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{</w:t>
      </w:r>
    </w:p>
    <w:p w14:paraId="3231E2F8" w14:textId="6BF04CAC" w:rsidR="00DA691C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DA691C">
        <w:rPr>
          <w:rFonts w:ascii="Courier New" w:hAnsi="Courier New" w:cs="Courier New"/>
          <w:sz w:val="20"/>
          <w:szCs w:val="20"/>
        </w:rPr>
        <w:t>"</w:t>
      </w:r>
      <w:proofErr w:type="spellStart"/>
      <w:r w:rsidR="00DA691C">
        <w:rPr>
          <w:rFonts w:ascii="Courier New" w:hAnsi="Courier New" w:cs="Courier New"/>
          <w:sz w:val="20"/>
          <w:szCs w:val="20"/>
        </w:rPr>
        <w:t>ComponentType</w:t>
      </w:r>
      <w:proofErr w:type="spellEnd"/>
      <w:r w:rsidR="00DA691C">
        <w:rPr>
          <w:rFonts w:ascii="Courier New" w:hAnsi="Courier New" w:cs="Courier New"/>
          <w:sz w:val="20"/>
          <w:szCs w:val="20"/>
        </w:rPr>
        <w:t>": "Software",</w:t>
      </w:r>
    </w:p>
    <w:p w14:paraId="261C8D24" w14:textId="7CBA58F1" w:rsidR="002A45AE" w:rsidRPr="00894C6E" w:rsidRDefault="00DA691C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="002A45AE"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10242B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</w:t>
      </w:r>
      <w:r w:rsidR="002A45AE" w:rsidRPr="00894C6E">
        <w:rPr>
          <w:rFonts w:ascii="Courier New" w:hAnsi="Courier New" w:cs="Courier New"/>
          <w:color w:val="000000" w:themeColor="text1"/>
          <w:sz w:val="20"/>
          <w:szCs w:val="20"/>
        </w:rPr>
        <w:t>Name</w:t>
      </w:r>
      <w:proofErr w:type="spellEnd"/>
      <w:r w:rsidR="002A45AE"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 w:rsidR="009D67A1">
        <w:rPr>
          <w:rFonts w:ascii="Courier New" w:hAnsi="Courier New" w:cs="Courier New"/>
          <w:color w:val="000000" w:themeColor="text1"/>
          <w:sz w:val="20"/>
          <w:szCs w:val="20"/>
        </w:rPr>
        <w:t>Product 1</w:t>
      </w:r>
      <w:r w:rsidR="002A45AE"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305F74B2" w14:textId="13F31C80" w:rsidR="002A45A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"</w:t>
      </w:r>
      <w:proofErr w:type="spellStart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ComponentID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 w:rsidR="009D67A1">
        <w:rPr>
          <w:rFonts w:ascii="Courier New" w:hAnsi="Courier New" w:cs="Courier New"/>
          <w:color w:val="000000" w:themeColor="text1"/>
          <w:sz w:val="20"/>
          <w:szCs w:val="20"/>
        </w:rPr>
        <w:t>PROD</w:t>
      </w:r>
      <w:r w:rsidR="00980D23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="009D67A1">
        <w:rPr>
          <w:rFonts w:ascii="Courier New" w:hAnsi="Courier New" w:cs="Courier New"/>
          <w:color w:val="000000" w:themeColor="text1"/>
          <w:sz w:val="20"/>
          <w:szCs w:val="20"/>
        </w:rPr>
        <w:t>001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55D36A16" w14:textId="1E2331A2" w:rsidR="002A45A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CB3362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r w:rsidR="00CB3362"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"3.1"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]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569CCA19" w14:textId="156B479A" w:rsidR="00615327" w:rsidRDefault="00615327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Name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Parent 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76F6C9FB" w14:textId="103DD204" w:rsidR="00615327" w:rsidRDefault="00615327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"3.1"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]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435E2388" w14:textId="2C343EB5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ResolutionAvailable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": </w:t>
      </w:r>
      <w:r w:rsidR="005247C4">
        <w:rPr>
          <w:rFonts w:ascii="Courier New" w:hAnsi="Courier New" w:cs="Courier New"/>
          <w:sz w:val="20"/>
          <w:szCs w:val="20"/>
        </w:rPr>
        <w:t>true</w:t>
      </w:r>
      <w:r>
        <w:rPr>
          <w:rFonts w:ascii="Courier New" w:hAnsi="Courier New" w:cs="Courier New"/>
          <w:sz w:val="20"/>
          <w:szCs w:val="20"/>
        </w:rPr>
        <w:t>,</w:t>
      </w:r>
    </w:p>
    <w:p w14:paraId="09A9D46F" w14:textId="77777777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Pr="00C16FC0">
        <w:rPr>
          <w:rFonts w:ascii="Courier New" w:hAnsi="Courier New" w:cs="Courier New"/>
          <w:sz w:val="20"/>
          <w:szCs w:val="20"/>
        </w:rPr>
        <w:t>Resolution</w:t>
      </w:r>
      <w:r>
        <w:rPr>
          <w:rFonts w:ascii="Courier New" w:hAnsi="Courier New" w:cs="Courier New"/>
          <w:sz w:val="20"/>
          <w:szCs w:val="20"/>
        </w:rPr>
        <w:t>s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</w:p>
    <w:p w14:paraId="7B5AC5BA" w14:textId="66C6B144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[</w:t>
      </w:r>
    </w:p>
    <w:p w14:paraId="51F786A8" w14:textId="3DA5F6C6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{</w:t>
      </w:r>
    </w:p>
    <w:p w14:paraId="5BF5658B" w14:textId="1ACDAE15" w:rsidR="00264937" w:rsidRPr="0055599C" w:rsidRDefault="0010242B" w:rsidP="00264937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</w:t>
      </w:r>
      <w:r w:rsidR="00264937"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"</w:t>
      </w:r>
      <w:proofErr w:type="spellStart"/>
      <w:r w:rsidR="00264937" w:rsidRPr="0055599C">
        <w:rPr>
          <w:rFonts w:ascii="Courier New" w:hAnsi="Courier New" w:cs="Courier New"/>
          <w:color w:val="000000" w:themeColor="text1"/>
          <w:sz w:val="20"/>
          <w:szCs w:val="20"/>
        </w:rPr>
        <w:t>SolutionInError</w:t>
      </w:r>
      <w:proofErr w:type="spellEnd"/>
      <w:proofErr w:type="gramStart"/>
      <w:r w:rsidR="00264937" w:rsidRPr="0055599C">
        <w:rPr>
          <w:rFonts w:ascii="Courier New" w:hAnsi="Courier New" w:cs="Courier New"/>
          <w:color w:val="000000" w:themeColor="text1"/>
          <w:sz w:val="20"/>
          <w:szCs w:val="20"/>
        </w:rPr>
        <w:t>"  "</w:t>
      </w:r>
      <w:proofErr w:type="gramEnd"/>
      <w:r w:rsidR="00264937" w:rsidRPr="0055599C">
        <w:rPr>
          <w:rFonts w:ascii="Courier New" w:hAnsi="Courier New" w:cs="Courier New"/>
          <w:color w:val="000000" w:themeColor="text1"/>
          <w:sz w:val="20"/>
          <w:szCs w:val="20"/>
        </w:rPr>
        <w:t>PTF or FM</w:t>
      </w:r>
      <w:r w:rsidR="00731ABB" w:rsidRPr="0055599C">
        <w:rPr>
          <w:rFonts w:ascii="Courier New" w:hAnsi="Courier New" w:cs="Courier New"/>
          <w:color w:val="000000" w:themeColor="text1"/>
          <w:sz w:val="20"/>
          <w:szCs w:val="20"/>
        </w:rPr>
        <w:t>I</w:t>
      </w:r>
      <w:r w:rsidR="00264937" w:rsidRPr="0055599C">
        <w:rPr>
          <w:rFonts w:ascii="Courier New" w:hAnsi="Courier New" w:cs="Courier New"/>
          <w:color w:val="000000" w:themeColor="text1"/>
          <w:sz w:val="20"/>
          <w:szCs w:val="20"/>
        </w:rPr>
        <w:t>D that introduce SECINT",</w:t>
      </w:r>
    </w:p>
    <w:p w14:paraId="704562A1" w14:textId="16F1E95E" w:rsidR="00264937" w:rsidRPr="00264937" w:rsidRDefault="00264937" w:rsidP="00264937">
      <w:pPr>
        <w:ind w:left="1440"/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ErrorReasonID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: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"unique reason ID",</w:t>
      </w:r>
    </w:p>
    <w:p w14:paraId="7DF4F7AA" w14:textId="5F9C28BB" w:rsidR="0010242B" w:rsidRPr="0055599C" w:rsidRDefault="00264937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ErrorDate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"2024-04-15"</w:t>
      </w:r>
      <w:r w:rsidR="00731ABB" w:rsidRPr="0055599C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  </w:t>
      </w:r>
    </w:p>
    <w:p w14:paraId="0B1A4121" w14:textId="7733C8F1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ResolutionType</w:t>
      </w:r>
      <w:proofErr w:type="spellEnd"/>
      <w:r>
        <w:rPr>
          <w:rFonts w:ascii="Courier New" w:hAnsi="Courier New" w:cs="Courier New"/>
          <w:sz w:val="20"/>
          <w:szCs w:val="20"/>
        </w:rPr>
        <w:t>": "Patch",</w:t>
      </w:r>
    </w:p>
    <w:p w14:paraId="09415726" w14:textId="5520D600" w:rsidR="0010242B" w:rsidRPr="00D32AB0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</w:t>
      </w: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ResolutionAvailableDate</w:t>
      </w:r>
      <w:proofErr w:type="spellEnd"/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": "2024-04-23",</w:t>
      </w:r>
    </w:p>
    <w:p w14:paraId="3FD9BEAA" w14:textId="4B7ECCB2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"</w:t>
      </w:r>
      <w:proofErr w:type="spellStart"/>
      <w:r>
        <w:rPr>
          <w:rFonts w:ascii="Courier New" w:hAnsi="Courier New" w:cs="Courier New"/>
          <w:sz w:val="20"/>
          <w:szCs w:val="20"/>
        </w:rPr>
        <w:t>ResolutionID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": "PTF number", </w:t>
      </w:r>
    </w:p>
    <w:p w14:paraId="6F364D43" w14:textId="7B2966F2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}</w:t>
      </w:r>
    </w:p>
    <w:p w14:paraId="385AFC9E" w14:textId="0FBF4F0D" w:rsidR="002A45AE" w:rsidRDefault="0010242B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]</w:t>
      </w:r>
    </w:p>
    <w:p w14:paraId="0674F1FB" w14:textId="4BCEA331" w:rsidR="00F72B6D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},</w:t>
      </w:r>
    </w:p>
    <w:bookmarkEnd w:id="0"/>
    <w:bookmarkEnd w:id="1"/>
    <w:p w14:paraId="3A9D5272" w14:textId="77777777" w:rsidR="002A45A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{</w:t>
      </w:r>
    </w:p>
    <w:p w14:paraId="470D6877" w14:textId="71FBA2AE" w:rsidR="00DA691C" w:rsidRDefault="00DA691C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 w:rsidR="00CB3362">
        <w:rPr>
          <w:rFonts w:ascii="Courier New" w:hAnsi="Courier New" w:cs="Courier New"/>
          <w:sz w:val="20"/>
          <w:szCs w:val="20"/>
        </w:rPr>
        <w:t>ComponentType</w:t>
      </w:r>
      <w:proofErr w:type="spellEnd"/>
      <w:r>
        <w:rPr>
          <w:rFonts w:ascii="Courier New" w:hAnsi="Courier New" w:cs="Courier New"/>
          <w:sz w:val="20"/>
          <w:szCs w:val="20"/>
        </w:rPr>
        <w:t>": "Software",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14:paraId="4070C0AC" w14:textId="33376A05" w:rsidR="002A45AE" w:rsidRPr="00894C6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CB3362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ComponentName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 w:rsidR="009D67A1">
        <w:rPr>
          <w:rFonts w:ascii="Courier New" w:hAnsi="Courier New" w:cs="Courier New"/>
          <w:color w:val="000000" w:themeColor="text1"/>
          <w:sz w:val="20"/>
          <w:szCs w:val="20"/>
        </w:rPr>
        <w:t xml:space="preserve">Product </w:t>
      </w:r>
      <w:r w:rsidR="00F72B6D">
        <w:rPr>
          <w:rFonts w:ascii="Courier New" w:hAnsi="Courier New" w:cs="Courier New"/>
          <w:color w:val="000000" w:themeColor="text1"/>
          <w:sz w:val="20"/>
          <w:szCs w:val="20"/>
        </w:rPr>
        <w:t>2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07102343" w14:textId="1FD463DC" w:rsidR="00395950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"</w:t>
      </w:r>
      <w:proofErr w:type="spellStart"/>
      <w:r w:rsidR="00CB3362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ComponentID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 w:rsidR="009D67A1">
        <w:rPr>
          <w:rFonts w:ascii="Courier New" w:hAnsi="Courier New" w:cs="Courier New"/>
          <w:color w:val="000000" w:themeColor="text1"/>
          <w:sz w:val="20"/>
          <w:szCs w:val="20"/>
        </w:rPr>
        <w:t>PROD</w:t>
      </w:r>
      <w:r w:rsidR="00980D23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="009D67A1">
        <w:rPr>
          <w:rFonts w:ascii="Courier New" w:hAnsi="Courier New" w:cs="Courier New"/>
          <w:color w:val="000000" w:themeColor="text1"/>
          <w:sz w:val="20"/>
          <w:szCs w:val="20"/>
        </w:rPr>
        <w:t>00</w:t>
      </w:r>
      <w:r w:rsidR="00F72B6D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="009D67A1"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 w:rsidR="009D67A1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14:paraId="2C31A5F2" w14:textId="391669C6" w:rsidR="002A45A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CB3362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ComponentVersion</w:t>
      </w:r>
      <w:r w:rsidR="00CB3362"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="008909BA">
        <w:rPr>
          <w:rFonts w:ascii="Courier New" w:hAnsi="Courier New" w:cs="Courier New"/>
          <w:color w:val="000000" w:themeColor="text1"/>
          <w:sz w:val="20"/>
          <w:szCs w:val="20"/>
        </w:rPr>
        <w:t>3.1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]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781DF41B" w14:textId="06E36305" w:rsidR="00615327" w:rsidRDefault="00615327" w:rsidP="00615327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Name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Parent Product 2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7F283AF8" w14:textId="125BBF88" w:rsidR="00615327" w:rsidRDefault="00615327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"3.1"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]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3FCE898D" w14:textId="58CECE76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ResolutionAvailable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": </w:t>
      </w:r>
      <w:r w:rsidR="005247C4">
        <w:rPr>
          <w:rFonts w:ascii="Courier New" w:hAnsi="Courier New" w:cs="Courier New"/>
          <w:sz w:val="20"/>
          <w:szCs w:val="20"/>
        </w:rPr>
        <w:t>false,</w:t>
      </w:r>
    </w:p>
    <w:p w14:paraId="61C29072" w14:textId="413ABBF8" w:rsidR="0010242B" w:rsidRPr="0046525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Pr="00C16FC0">
        <w:rPr>
          <w:rFonts w:ascii="Courier New" w:hAnsi="Courier New" w:cs="Courier New"/>
          <w:sz w:val="20"/>
          <w:szCs w:val="20"/>
        </w:rPr>
        <w:t>Resolution</w:t>
      </w:r>
      <w:r>
        <w:rPr>
          <w:rFonts w:ascii="Courier New" w:hAnsi="Courier New" w:cs="Courier New"/>
          <w:sz w:val="20"/>
          <w:szCs w:val="20"/>
        </w:rPr>
        <w:t>s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": [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]</w:t>
      </w:r>
    </w:p>
    <w:p w14:paraId="4EC56DBB" w14:textId="002C5EBA" w:rsidR="0010242B" w:rsidRDefault="0010242B" w:rsidP="0010242B">
      <w:pPr>
        <w:rPr>
          <w:rFonts w:ascii="Courier New" w:hAnsi="Courier New" w:cs="Courier New"/>
          <w:sz w:val="20"/>
          <w:szCs w:val="20"/>
        </w:rPr>
      </w:pPr>
    </w:p>
    <w:p w14:paraId="71A3C5B4" w14:textId="717FAF6D" w:rsidR="0010242B" w:rsidRPr="00894C6E" w:rsidRDefault="0010242B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07B7FD4C" w14:textId="77777777" w:rsidR="002A45A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01B6ED40" w14:textId="2483E24F" w:rsidR="002A45A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},</w:t>
      </w:r>
    </w:p>
    <w:p w14:paraId="7B331EC1" w14:textId="77777777" w:rsidR="009D67A1" w:rsidRDefault="009D67A1" w:rsidP="009D67A1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{</w:t>
      </w:r>
    </w:p>
    <w:p w14:paraId="6B6F518D" w14:textId="4912F388" w:rsidR="00DA691C" w:rsidRDefault="00DA691C" w:rsidP="009D67A1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 w:rsidR="009C1B72">
        <w:rPr>
          <w:rFonts w:ascii="Courier New" w:hAnsi="Courier New" w:cs="Courier New"/>
          <w:sz w:val="20"/>
          <w:szCs w:val="20"/>
        </w:rPr>
        <w:t>ComponentType</w:t>
      </w:r>
      <w:proofErr w:type="spellEnd"/>
      <w:r>
        <w:rPr>
          <w:rFonts w:ascii="Courier New" w:hAnsi="Courier New" w:cs="Courier New"/>
          <w:sz w:val="20"/>
          <w:szCs w:val="20"/>
        </w:rPr>
        <w:t>": "Software",</w:t>
      </w:r>
    </w:p>
    <w:p w14:paraId="732FDB14" w14:textId="03561EE4" w:rsidR="009D67A1" w:rsidRPr="00894C6E" w:rsidRDefault="009D67A1" w:rsidP="009D67A1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9C1B72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ComponentName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 w:rsidR="00F72B6D">
        <w:rPr>
          <w:rFonts w:ascii="Courier New" w:hAnsi="Courier New" w:cs="Courier New"/>
          <w:color w:val="000000" w:themeColor="text1"/>
          <w:sz w:val="20"/>
          <w:szCs w:val="20"/>
        </w:rPr>
        <w:t>Product 3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0DF48FF8" w14:textId="789C8AA6" w:rsidR="009D67A1" w:rsidRDefault="009D67A1" w:rsidP="009D67A1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"</w:t>
      </w:r>
      <w:proofErr w:type="spellStart"/>
      <w:r w:rsidR="009C1B72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ComponentID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 w:rsidR="00F72B6D">
        <w:rPr>
          <w:rFonts w:ascii="Courier New" w:hAnsi="Courier New" w:cs="Courier New"/>
          <w:color w:val="000000" w:themeColor="text1"/>
          <w:sz w:val="20"/>
          <w:szCs w:val="20"/>
        </w:rPr>
        <w:t>PROD3001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686671E3" w14:textId="395895CE" w:rsidR="009D67A1" w:rsidRDefault="009D67A1" w:rsidP="009D67A1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9C1B72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ComponentVersion</w:t>
      </w:r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="0044746D">
        <w:rPr>
          <w:rFonts w:ascii="Courier New" w:hAnsi="Courier New" w:cs="Courier New"/>
          <w:color w:val="000000" w:themeColor="text1"/>
          <w:sz w:val="20"/>
          <w:szCs w:val="20"/>
        </w:rPr>
        <w:t>2.5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],</w:t>
      </w:r>
    </w:p>
    <w:p w14:paraId="6549A736" w14:textId="707A56CA" w:rsidR="00615327" w:rsidRDefault="00615327" w:rsidP="00615327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Name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Parent Product 3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110BEF2F" w14:textId="0ADF289B" w:rsidR="00615327" w:rsidRDefault="00615327" w:rsidP="009D67A1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"3.1"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]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0E0863CD" w14:textId="75910C3F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ResolutionAvailable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": </w:t>
      </w:r>
      <w:r w:rsidR="005247C4">
        <w:rPr>
          <w:rFonts w:ascii="Courier New" w:hAnsi="Courier New" w:cs="Courier New"/>
          <w:sz w:val="20"/>
          <w:szCs w:val="20"/>
        </w:rPr>
        <w:t>true,</w:t>
      </w:r>
    </w:p>
    <w:p w14:paraId="0C3A53D1" w14:textId="77777777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Pr="00C16FC0">
        <w:rPr>
          <w:rFonts w:ascii="Courier New" w:hAnsi="Courier New" w:cs="Courier New"/>
          <w:sz w:val="20"/>
          <w:szCs w:val="20"/>
        </w:rPr>
        <w:t>Resolution</w:t>
      </w:r>
      <w:r>
        <w:rPr>
          <w:rFonts w:ascii="Courier New" w:hAnsi="Courier New" w:cs="Courier New"/>
          <w:sz w:val="20"/>
          <w:szCs w:val="20"/>
        </w:rPr>
        <w:t>s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": [</w:t>
      </w:r>
    </w:p>
    <w:p w14:paraId="34AE39D1" w14:textId="77777777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{</w:t>
      </w:r>
    </w:p>
    <w:p w14:paraId="2CAC93EF" w14:textId="08B320DD" w:rsidR="0055599C" w:rsidRPr="0055599C" w:rsidRDefault="0010242B" w:rsidP="0055599C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</w:t>
      </w:r>
      <w:r w:rsid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 w:rsidR="0055599C" w:rsidRPr="0055599C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55599C" w:rsidRPr="0055599C">
        <w:rPr>
          <w:rFonts w:ascii="Courier New" w:hAnsi="Courier New" w:cs="Courier New"/>
          <w:color w:val="000000" w:themeColor="text1"/>
          <w:sz w:val="20"/>
          <w:szCs w:val="20"/>
        </w:rPr>
        <w:t>SolutionInError</w:t>
      </w:r>
      <w:proofErr w:type="spellEnd"/>
      <w:proofErr w:type="gramStart"/>
      <w:r w:rsidR="0055599C" w:rsidRPr="0055599C">
        <w:rPr>
          <w:rFonts w:ascii="Courier New" w:hAnsi="Courier New" w:cs="Courier New"/>
          <w:color w:val="000000" w:themeColor="text1"/>
          <w:sz w:val="20"/>
          <w:szCs w:val="20"/>
        </w:rPr>
        <w:t>"  "</w:t>
      </w:r>
      <w:proofErr w:type="gramEnd"/>
      <w:r w:rsidR="0055599C" w:rsidRPr="0055599C">
        <w:rPr>
          <w:rFonts w:ascii="Courier New" w:hAnsi="Courier New" w:cs="Courier New"/>
          <w:color w:val="000000" w:themeColor="text1"/>
          <w:sz w:val="20"/>
          <w:szCs w:val="20"/>
        </w:rPr>
        <w:t>PTF or FMID that introduce SECINT",</w:t>
      </w:r>
    </w:p>
    <w:p w14:paraId="73B3F304" w14:textId="77777777" w:rsidR="0055599C" w:rsidRPr="00264937" w:rsidRDefault="0055599C" w:rsidP="0055599C">
      <w:pPr>
        <w:ind w:left="1440"/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ErrorReasonID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: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"unique reason ID",</w:t>
      </w:r>
    </w:p>
    <w:p w14:paraId="1AECC5F1" w14:textId="5B007475" w:rsidR="0010242B" w:rsidRPr="0055599C" w:rsidRDefault="0055599C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ErrorDate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"2024-04-15"</w:t>
      </w: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  </w:t>
      </w:r>
    </w:p>
    <w:p w14:paraId="08727F2D" w14:textId="77777777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ResolutionType</w:t>
      </w:r>
      <w:proofErr w:type="spellEnd"/>
      <w:r>
        <w:rPr>
          <w:rFonts w:ascii="Courier New" w:hAnsi="Courier New" w:cs="Courier New"/>
          <w:sz w:val="20"/>
          <w:szCs w:val="20"/>
        </w:rPr>
        <w:t>": "Patch",</w:t>
      </w:r>
    </w:p>
    <w:p w14:paraId="2B85A5E9" w14:textId="77777777" w:rsidR="0010242B" w:rsidRPr="00D32AB0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 xml:space="preserve">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</w:t>
      </w: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ResolutionAvailableDate</w:t>
      </w:r>
      <w:proofErr w:type="spellEnd"/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": "2024-04-23",</w:t>
      </w:r>
    </w:p>
    <w:p w14:paraId="413A96D7" w14:textId="77777777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"</w:t>
      </w:r>
      <w:proofErr w:type="spellStart"/>
      <w:r>
        <w:rPr>
          <w:rFonts w:ascii="Courier New" w:hAnsi="Courier New" w:cs="Courier New"/>
          <w:sz w:val="20"/>
          <w:szCs w:val="20"/>
        </w:rPr>
        <w:t>ResolutionID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": "PTF number", </w:t>
      </w:r>
    </w:p>
    <w:p w14:paraId="2231E33C" w14:textId="0BA0AE00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},  </w:t>
      </w:r>
    </w:p>
    <w:p w14:paraId="0DD77115" w14:textId="6EE732D6" w:rsidR="0010242B" w:rsidRDefault="0010242B" w:rsidP="0010242B">
      <w:pPr>
        <w:rPr>
          <w:rFonts w:ascii="Courier New" w:hAnsi="Courier New" w:cs="Courier New"/>
          <w:sz w:val="20"/>
          <w:szCs w:val="20"/>
        </w:rPr>
      </w:pPr>
    </w:p>
    <w:p w14:paraId="09EE69F5" w14:textId="77777777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]</w:t>
      </w:r>
    </w:p>
    <w:p w14:paraId="02A90FA8" w14:textId="1A638418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497447EC" w14:textId="4F299FD3" w:rsidR="0010242B" w:rsidRDefault="009D67A1" w:rsidP="009D67A1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},</w:t>
      </w:r>
    </w:p>
    <w:p w14:paraId="050D05C4" w14:textId="0AE53A12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</w:t>
      </w:r>
      <w:r w:rsidR="00802072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{</w:t>
      </w:r>
    </w:p>
    <w:p w14:paraId="7B4FFA28" w14:textId="100046D9" w:rsidR="00DA691C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DA691C">
        <w:rPr>
          <w:rFonts w:ascii="Courier New" w:hAnsi="Courier New" w:cs="Courier New"/>
          <w:sz w:val="20"/>
          <w:szCs w:val="20"/>
        </w:rPr>
        <w:t>"</w:t>
      </w:r>
      <w:proofErr w:type="spellStart"/>
      <w:r w:rsidR="00DA691C">
        <w:rPr>
          <w:rFonts w:ascii="Courier New" w:hAnsi="Courier New" w:cs="Courier New"/>
          <w:sz w:val="20"/>
          <w:szCs w:val="20"/>
        </w:rPr>
        <w:t>ComponentType</w:t>
      </w:r>
      <w:proofErr w:type="spellEnd"/>
      <w:r w:rsidR="00DA691C">
        <w:rPr>
          <w:rFonts w:ascii="Courier New" w:hAnsi="Courier New" w:cs="Courier New"/>
          <w:sz w:val="20"/>
          <w:szCs w:val="20"/>
        </w:rPr>
        <w:t>": "Software",</w:t>
      </w:r>
    </w:p>
    <w:p w14:paraId="5FA2DC8F" w14:textId="75AAB7FD" w:rsidR="0010242B" w:rsidRPr="00894C6E" w:rsidRDefault="00DA691C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="0010242B"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10242B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ComponentName</w:t>
      </w:r>
      <w:proofErr w:type="spellEnd"/>
      <w:r w:rsidR="0010242B"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 w:rsidR="0010242B">
        <w:rPr>
          <w:rFonts w:ascii="Courier New" w:hAnsi="Courier New" w:cs="Courier New"/>
          <w:color w:val="000000" w:themeColor="text1"/>
          <w:sz w:val="20"/>
          <w:szCs w:val="20"/>
        </w:rPr>
        <w:t>Product 3</w:t>
      </w:r>
      <w:r w:rsidR="0010242B"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05F4482C" w14:textId="1677E105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"</w:t>
      </w:r>
      <w:proofErr w:type="spellStart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ComponentID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PROD3001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07817AE2" w14:textId="4F366947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9C1B72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3.1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],</w:t>
      </w:r>
    </w:p>
    <w:p w14:paraId="2167F240" w14:textId="77777777" w:rsidR="00615327" w:rsidRDefault="00615327" w:rsidP="00615327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Name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Parent Product 3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71846284" w14:textId="166FBB86" w:rsidR="00615327" w:rsidRDefault="00615327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"3.1"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]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0D53DABD" w14:textId="6B44A51F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ResolutionAvailable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": </w:t>
      </w:r>
      <w:r w:rsidR="005247C4">
        <w:rPr>
          <w:rFonts w:ascii="Courier New" w:hAnsi="Courier New" w:cs="Courier New"/>
          <w:sz w:val="20"/>
          <w:szCs w:val="20"/>
        </w:rPr>
        <w:t>true,</w:t>
      </w:r>
    </w:p>
    <w:p w14:paraId="64FB45B2" w14:textId="77777777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Pr="00C16FC0">
        <w:rPr>
          <w:rFonts w:ascii="Courier New" w:hAnsi="Courier New" w:cs="Courier New"/>
          <w:sz w:val="20"/>
          <w:szCs w:val="20"/>
        </w:rPr>
        <w:t>Resolution</w:t>
      </w:r>
      <w:r>
        <w:rPr>
          <w:rFonts w:ascii="Courier New" w:hAnsi="Courier New" w:cs="Courier New"/>
          <w:sz w:val="20"/>
          <w:szCs w:val="20"/>
        </w:rPr>
        <w:t>s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": [</w:t>
      </w:r>
    </w:p>
    <w:p w14:paraId="624013D7" w14:textId="729B1B22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{     </w:t>
      </w:r>
    </w:p>
    <w:p w14:paraId="3C79EEE9" w14:textId="18706877" w:rsidR="0055599C" w:rsidRPr="0055599C" w:rsidRDefault="0055599C" w:rsidP="0055599C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"</w:t>
      </w:r>
      <w:proofErr w:type="spellStart"/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SolutionInError</w:t>
      </w:r>
      <w:proofErr w:type="spellEnd"/>
      <w:proofErr w:type="gramStart"/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"  "</w:t>
      </w:r>
      <w:proofErr w:type="gramEnd"/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PTF or FMID that introduce SECINT",</w:t>
      </w:r>
    </w:p>
    <w:p w14:paraId="2CCF25F4" w14:textId="77777777" w:rsidR="0055599C" w:rsidRPr="00264937" w:rsidRDefault="0055599C" w:rsidP="0055599C">
      <w:pPr>
        <w:ind w:left="1440"/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ErrorReasonID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: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"unique reason ID",</w:t>
      </w:r>
    </w:p>
    <w:p w14:paraId="388699DA" w14:textId="2B646ED4" w:rsidR="0055599C" w:rsidRPr="0055599C" w:rsidRDefault="0055599C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ErrorDate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"2024-04-15"</w:t>
      </w: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  </w:t>
      </w:r>
    </w:p>
    <w:p w14:paraId="4F4617D0" w14:textId="77777777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ResolutionType</w:t>
      </w:r>
      <w:proofErr w:type="spellEnd"/>
      <w:r>
        <w:rPr>
          <w:rFonts w:ascii="Courier New" w:hAnsi="Courier New" w:cs="Courier New"/>
          <w:sz w:val="20"/>
          <w:szCs w:val="20"/>
        </w:rPr>
        <w:t>": "Patch",</w:t>
      </w:r>
    </w:p>
    <w:p w14:paraId="4F0C784E" w14:textId="77777777" w:rsidR="0010242B" w:rsidRPr="00D32AB0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</w:t>
      </w: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ResolutionAvailableDate</w:t>
      </w:r>
      <w:proofErr w:type="spellEnd"/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": "2024-04-23",</w:t>
      </w:r>
    </w:p>
    <w:p w14:paraId="2C7017D6" w14:textId="77777777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"</w:t>
      </w:r>
      <w:proofErr w:type="spellStart"/>
      <w:r>
        <w:rPr>
          <w:rFonts w:ascii="Courier New" w:hAnsi="Courier New" w:cs="Courier New"/>
          <w:sz w:val="20"/>
          <w:szCs w:val="20"/>
        </w:rPr>
        <w:t>ResolutionID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": "PTF number 2", </w:t>
      </w:r>
    </w:p>
    <w:p w14:paraId="634F3BDD" w14:textId="77777777" w:rsidR="0010242B" w:rsidRDefault="0010242B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}</w:t>
      </w:r>
    </w:p>
    <w:p w14:paraId="71B8864B" w14:textId="77777777" w:rsidR="0010242B" w:rsidRDefault="0010242B" w:rsidP="0010242B">
      <w:pPr>
        <w:rPr>
          <w:rFonts w:ascii="Courier New" w:hAnsi="Courier New" w:cs="Courier New"/>
          <w:sz w:val="20"/>
          <w:szCs w:val="20"/>
        </w:rPr>
      </w:pPr>
    </w:p>
    <w:p w14:paraId="4F04D27F" w14:textId="77777777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]</w:t>
      </w:r>
    </w:p>
    <w:p w14:paraId="070C3785" w14:textId="77777777" w:rsidR="0010242B" w:rsidRDefault="0010242B" w:rsidP="0010242B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7EE42B0C" w14:textId="7AD087B9" w:rsidR="009D67A1" w:rsidRPr="0010242B" w:rsidRDefault="0010242B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},</w:t>
      </w:r>
    </w:p>
    <w:p w14:paraId="4C30E2B6" w14:textId="77777777" w:rsidR="002A45AE" w:rsidRDefault="002A45AE" w:rsidP="002A45AE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</w:p>
    <w:p w14:paraId="1A8A0AD9" w14:textId="1DF09DD2" w:rsidR="002A45AE" w:rsidRPr="002A45AE" w:rsidRDefault="002A45AE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],</w:t>
      </w:r>
    </w:p>
    <w:p w14:paraId="17D04C43" w14:textId="4788F589" w:rsidR="002C66F7" w:rsidRDefault="002C66F7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Severity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":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Critical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, </w:t>
      </w:r>
    </w:p>
    <w:p w14:paraId="5BB9CFC4" w14:textId="5C155693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6E93">
        <w:rPr>
          <w:rFonts w:ascii="Courier New" w:hAnsi="Courier New" w:cs="Courier New"/>
          <w:color w:val="FF0000"/>
          <w:sz w:val="20"/>
          <w:szCs w:val="20"/>
        </w:rPr>
        <w:t xml:space="preserve">    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proofErr w:type="gramStart"/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":{</w:t>
      </w:r>
      <w:proofErr w:type="gramEnd"/>
    </w:p>
    <w:p w14:paraId="02648A78" w14:textId="6031C7F9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 xml:space="preserve">       "</w:t>
      </w:r>
      <w:proofErr w:type="spellStart"/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proofErr w:type="spellEnd"/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": "3.0",</w:t>
      </w:r>
    </w:p>
    <w:p w14:paraId="6620BF29" w14:textId="4ECD2A3B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 xml:space="preserve">       "</w:t>
      </w:r>
      <w:proofErr w:type="spellStart"/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Vector</w:t>
      </w:r>
      <w:proofErr w:type="spellEnd"/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":     "</w:t>
      </w:r>
      <w:proofErr w:type="gramStart"/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AV:N</w:t>
      </w:r>
      <w:proofErr w:type="gramEnd"/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/AC:L/PR:N/UI:N/S:C/C:H/I:H/A:H/E:X/RL:O/RC:C",</w:t>
      </w:r>
    </w:p>
    <w:p w14:paraId="11527020" w14:textId="6C056D92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 xml:space="preserve">       "</w:t>
      </w:r>
      <w:proofErr w:type="spellStart"/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Url</w:t>
      </w:r>
      <w:proofErr w:type="spellEnd"/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hyperlink r:id="rId5" w:history="1">
        <w:r w:rsidRPr="00C16FC0">
          <w:rPr>
            <w:rStyle w:val="Hyperlink"/>
            <w:rFonts w:ascii="Courier New" w:hAnsi="Courier New" w:cs="Courier New"/>
            <w:color w:val="000000" w:themeColor="text1"/>
            <w:sz w:val="20"/>
            <w:szCs w:val="20"/>
          </w:rPr>
          <w:t>https://nvd.nist.gov/vuln-metrics/</w:t>
        </w:r>
        <w:r w:rsidR="009C1B72">
          <w:rPr>
            <w:rStyle w:val="Hyperlink"/>
            <w:rFonts w:ascii="Courier New" w:hAnsi="Courier New" w:cs="Courier New"/>
            <w:color w:val="000000" w:themeColor="text1"/>
            <w:sz w:val="20"/>
            <w:szCs w:val="20"/>
          </w:rPr>
          <w:t>CVSS</w:t>
        </w:r>
        <w:r w:rsidRPr="00C16FC0">
          <w:rPr>
            <w:rStyle w:val="Hyperlink"/>
            <w:rFonts w:ascii="Courier New" w:hAnsi="Courier New" w:cs="Courier New"/>
            <w:color w:val="000000" w:themeColor="text1"/>
            <w:sz w:val="20"/>
            <w:szCs w:val="20"/>
          </w:rPr>
          <w:t>/v3-calculator?vector=AV:N/AC:L/PR:N/UI:N/S:C/C:H/I:H/A:H/E:X/RL:O/RC:C&amp;version=3.0</w:t>
        </w:r>
      </w:hyperlink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22A43925" w14:textId="44010674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ab/>
        <w:t xml:space="preserve"> "</w:t>
      </w:r>
      <w:proofErr w:type="spellStart"/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Score</w:t>
      </w:r>
      <w:proofErr w:type="spellEnd"/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": {</w:t>
      </w:r>
    </w:p>
    <w:p w14:paraId="1130F8CA" w14:textId="77777777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"Overall":"9.5",</w:t>
      </w:r>
    </w:p>
    <w:p w14:paraId="1EC527A4" w14:textId="77777777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"Base":"10.0",</w:t>
      </w:r>
    </w:p>
    <w:p w14:paraId="0C8E7248" w14:textId="77777777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"Temporal":"9.5" </w:t>
      </w:r>
    </w:p>
    <w:p w14:paraId="4FC2F45F" w14:textId="77777777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},             </w:t>
      </w:r>
    </w:p>
    <w:p w14:paraId="0525AD8B" w14:textId="77777777" w:rsidR="00F93302" w:rsidRPr="00C16FC0" w:rsidRDefault="00F93302" w:rsidP="00F93302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117F567C" w14:textId="77777777" w:rsidR="00F93302" w:rsidRPr="00896E93" w:rsidRDefault="00F93302" w:rsidP="00F93302">
      <w:pPr>
        <w:rPr>
          <w:rFonts w:ascii="Courier New" w:hAnsi="Courier New" w:cs="Courier New"/>
          <w:color w:val="FF0000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 xml:space="preserve">    },</w:t>
      </w:r>
    </w:p>
    <w:p w14:paraId="5E149AE2" w14:textId="17E78F14" w:rsidR="00F93302" w:rsidRDefault="00F93302" w:rsidP="0010242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"CVE": </w:t>
      </w:r>
      <w:r w:rsidR="002C66F7">
        <w:rPr>
          <w:rFonts w:ascii="Courier New" w:hAnsi="Courier New" w:cs="Courier New"/>
          <w:sz w:val="20"/>
          <w:szCs w:val="20"/>
        </w:rPr>
        <w:t>[</w:t>
      </w:r>
      <w:r>
        <w:rPr>
          <w:rFonts w:ascii="Courier New" w:hAnsi="Courier New" w:cs="Courier New"/>
          <w:sz w:val="20"/>
          <w:szCs w:val="20"/>
        </w:rPr>
        <w:t>"CVE-0000-0000"</w:t>
      </w:r>
      <w:r w:rsidR="002C66F7">
        <w:rPr>
          <w:rFonts w:ascii="Courier New" w:hAnsi="Courier New" w:cs="Courier New"/>
          <w:sz w:val="20"/>
          <w:szCs w:val="20"/>
        </w:rPr>
        <w:t>]</w:t>
      </w:r>
      <w:r>
        <w:rPr>
          <w:rFonts w:ascii="Courier New" w:hAnsi="Courier New" w:cs="Courier New"/>
          <w:sz w:val="20"/>
          <w:szCs w:val="20"/>
        </w:rPr>
        <w:t>,</w:t>
      </w:r>
    </w:p>
    <w:p w14:paraId="5786B15B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</w:t>
      </w:r>
      <w:proofErr w:type="spellStart"/>
      <w:r>
        <w:rPr>
          <w:rFonts w:ascii="Courier New" w:hAnsi="Courier New" w:cs="Courier New"/>
          <w:sz w:val="20"/>
          <w:szCs w:val="20"/>
        </w:rPr>
        <w:t>SecurityAdvisoryUrl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": </w:t>
      </w:r>
      <w:hyperlink r:id="rId6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https://pretend_software.com/security-advisories/ABC1234</w:t>
        </w:r>
      </w:hyperlink>
      <w:r>
        <w:rPr>
          <w:rFonts w:ascii="Courier New" w:hAnsi="Courier New" w:cs="Courier New"/>
          <w:sz w:val="20"/>
          <w:szCs w:val="20"/>
        </w:rPr>
        <w:t>",</w:t>
      </w:r>
    </w:p>
    <w:p w14:paraId="654EE76B" w14:textId="798D0273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</w:t>
      </w:r>
      <w:proofErr w:type="spellStart"/>
      <w:r>
        <w:rPr>
          <w:rFonts w:ascii="Courier New" w:hAnsi="Courier New" w:cs="Courier New"/>
          <w:sz w:val="20"/>
          <w:szCs w:val="20"/>
        </w:rPr>
        <w:t>WorkaroundAvailable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": </w:t>
      </w:r>
      <w:r w:rsidR="005247C4">
        <w:rPr>
          <w:rFonts w:ascii="Courier New" w:hAnsi="Courier New" w:cs="Courier New"/>
          <w:sz w:val="20"/>
          <w:szCs w:val="20"/>
        </w:rPr>
        <w:t>false,</w:t>
      </w:r>
    </w:p>
    <w:p w14:paraId="1F10DB46" w14:textId="4A0DA8A6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</w:t>
      </w:r>
      <w:proofErr w:type="spellStart"/>
      <w:r>
        <w:rPr>
          <w:rFonts w:ascii="Courier New" w:hAnsi="Courier New" w:cs="Courier New"/>
          <w:sz w:val="20"/>
          <w:szCs w:val="20"/>
        </w:rPr>
        <w:t>FurtherDetails</w:t>
      </w:r>
      <w:proofErr w:type="spellEnd"/>
      <w:r>
        <w:rPr>
          <w:rFonts w:ascii="Courier New" w:hAnsi="Courier New" w:cs="Courier New"/>
          <w:sz w:val="20"/>
          <w:szCs w:val="20"/>
        </w:rPr>
        <w:t>": "</w:t>
      </w:r>
      <w:proofErr w:type="gramStart"/>
      <w:r>
        <w:rPr>
          <w:rFonts w:ascii="Courier New" w:hAnsi="Courier New" w:cs="Courier New"/>
          <w:sz w:val="20"/>
          <w:szCs w:val="20"/>
        </w:rPr>
        <w:t>"</w:t>
      </w:r>
      <w:r w:rsidR="00F010D1">
        <w:rPr>
          <w:rFonts w:ascii="Courier New" w:hAnsi="Courier New" w:cs="Courier New"/>
          <w:sz w:val="20"/>
          <w:szCs w:val="20"/>
        </w:rPr>
        <w:t xml:space="preserve"> ,</w:t>
      </w:r>
      <w:proofErr w:type="gramEnd"/>
    </w:p>
    <w:p w14:paraId="2423AB9B" w14:textId="1D16790F" w:rsidR="00F010D1" w:rsidRPr="00012C88" w:rsidRDefault="00F010D1" w:rsidP="00F93302"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 xml:space="preserve">  "</w:t>
      </w:r>
      <w:proofErr w:type="spellStart"/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LastUpdatedDate</w:t>
      </w:r>
      <w:proofErr w:type="spellEnd"/>
      <w:r w:rsidRPr="00D32AB0">
        <w:rPr>
          <w:rFonts w:ascii="Courier New" w:hAnsi="Courier New" w:cs="Courier New"/>
          <w:color w:val="000000" w:themeColor="text1"/>
          <w:sz w:val="20"/>
          <w:szCs w:val="20"/>
        </w:rPr>
        <w:t>": "2024-04-24"</w:t>
      </w:r>
    </w:p>
    <w:p w14:paraId="64B8D961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}</w:t>
      </w:r>
    </w:p>
    <w:p w14:paraId="22784CFC" w14:textId="77777777" w:rsidR="00F93302" w:rsidRDefault="00F93302" w:rsidP="00F9330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]</w:t>
      </w:r>
    </w:p>
    <w:p w14:paraId="7C2E24DA" w14:textId="77777777" w:rsidR="00F93302" w:rsidRDefault="00F93302" w:rsidP="00F93302"/>
    <w:p w14:paraId="01D2B4C8" w14:textId="77777777" w:rsidR="00D1010D" w:rsidRDefault="00D1010D" w:rsidP="00F93302"/>
    <w:p w14:paraId="32E57C8A" w14:textId="77777777" w:rsidR="00C16FC0" w:rsidRDefault="00C16FC0" w:rsidP="00F93302"/>
    <w:p w14:paraId="22E56FF3" w14:textId="108AC69C" w:rsidR="00C16FC0" w:rsidRDefault="00C16FC0" w:rsidP="00C16FC0">
      <w:r>
        <w:t xml:space="preserve">Non-SMP/E Sample Enhanced </w:t>
      </w:r>
      <w:r w:rsidR="009C1B72">
        <w:t>CVSS</w:t>
      </w:r>
      <w:r>
        <w:t xml:space="preserve"> Data JSON file:</w:t>
      </w:r>
    </w:p>
    <w:p w14:paraId="57047ADE" w14:textId="77777777" w:rsidR="00C16FC0" w:rsidRPr="00C16FC0" w:rsidRDefault="00C16FC0" w:rsidP="00C16FC0">
      <w:pPr>
        <w:rPr>
          <w:rFonts w:ascii="Courier New" w:hAnsi="Courier New" w:cs="Courier New"/>
          <w:sz w:val="20"/>
          <w:szCs w:val="20"/>
        </w:rPr>
      </w:pPr>
      <w:r w:rsidRPr="00C16FC0">
        <w:rPr>
          <w:rFonts w:ascii="Courier New" w:hAnsi="Courier New" w:cs="Courier New"/>
          <w:sz w:val="20"/>
          <w:szCs w:val="20"/>
        </w:rPr>
        <w:lastRenderedPageBreak/>
        <w:t>[</w:t>
      </w:r>
    </w:p>
    <w:p w14:paraId="61EA7C53" w14:textId="77777777" w:rsidR="00C16FC0" w:rsidRDefault="00C16FC0" w:rsidP="00C16FC0">
      <w:pPr>
        <w:rPr>
          <w:rFonts w:ascii="Courier New" w:hAnsi="Courier New" w:cs="Courier New"/>
          <w:sz w:val="20"/>
          <w:szCs w:val="20"/>
        </w:rPr>
      </w:pPr>
      <w:r w:rsidRPr="00C16FC0">
        <w:rPr>
          <w:rFonts w:ascii="Courier New" w:hAnsi="Courier New" w:cs="Courier New"/>
          <w:sz w:val="20"/>
          <w:szCs w:val="20"/>
        </w:rPr>
        <w:t>{</w:t>
      </w:r>
    </w:p>
    <w:p w14:paraId="2F7BBBF9" w14:textId="6F3F7993" w:rsidR="00894C6E" w:rsidRPr="00484541" w:rsidRDefault="00894C6E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CB3362">
        <w:rPr>
          <w:rFonts w:ascii="Courier New" w:hAnsi="Courier New" w:cs="Courier New"/>
          <w:color w:val="000000" w:themeColor="text1"/>
          <w:sz w:val="20"/>
          <w:szCs w:val="20"/>
        </w:rPr>
        <w:t>Document</w:t>
      </w:r>
      <w:r w:rsidR="00CB3362" w:rsidRPr="00D32AB0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proofErr w:type="spellEnd"/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": "1.0",</w:t>
      </w:r>
    </w:p>
    <w:p w14:paraId="7BB068A5" w14:textId="77777777" w:rsidR="00C16FC0" w:rsidRPr="00484541" w:rsidRDefault="00C16FC0" w:rsidP="00C16FC0">
      <w:pPr>
        <w:rPr>
          <w:rFonts w:ascii="Courier New" w:hAnsi="Courier New" w:cs="Courier New"/>
          <w:sz w:val="20"/>
          <w:szCs w:val="20"/>
        </w:rPr>
      </w:pPr>
      <w:r w:rsidRPr="00484541">
        <w:rPr>
          <w:rFonts w:ascii="Courier New" w:hAnsi="Courier New" w:cs="Courier New"/>
          <w:sz w:val="20"/>
          <w:szCs w:val="20"/>
        </w:rPr>
        <w:t>"Vendor": "Pretend Software, Inc",</w:t>
      </w:r>
    </w:p>
    <w:p w14:paraId="39AB82BE" w14:textId="77777777" w:rsidR="00C16FC0" w:rsidRPr="00484541" w:rsidRDefault="00C16FC0" w:rsidP="00C16FC0">
      <w:pPr>
        <w:rPr>
          <w:rFonts w:ascii="Courier New" w:hAnsi="Courier New" w:cs="Courier New"/>
          <w:sz w:val="20"/>
          <w:szCs w:val="20"/>
        </w:rPr>
      </w:pPr>
      <w:r w:rsidRPr="00484541">
        <w:rPr>
          <w:rFonts w:ascii="Courier New" w:hAnsi="Courier New" w:cs="Courier New"/>
          <w:sz w:val="20"/>
          <w:szCs w:val="20"/>
        </w:rPr>
        <w:t>"Platform": "</w:t>
      </w:r>
      <w:proofErr w:type="spellStart"/>
      <w:r w:rsidRPr="00484541">
        <w:rPr>
          <w:rFonts w:ascii="Courier New" w:hAnsi="Courier New" w:cs="Courier New"/>
          <w:sz w:val="20"/>
          <w:szCs w:val="20"/>
        </w:rPr>
        <w:t>zArchitecture</w:t>
      </w:r>
      <w:proofErr w:type="spellEnd"/>
      <w:r w:rsidRPr="00484541">
        <w:rPr>
          <w:rFonts w:ascii="Courier New" w:hAnsi="Courier New" w:cs="Courier New"/>
          <w:sz w:val="20"/>
          <w:szCs w:val="20"/>
        </w:rPr>
        <w:t>",</w:t>
      </w:r>
    </w:p>
    <w:p w14:paraId="03C39628" w14:textId="61E6BD5F" w:rsidR="00C16FC0" w:rsidRPr="00484541" w:rsidRDefault="00C16FC0" w:rsidP="00C16FC0">
      <w:pPr>
        <w:rPr>
          <w:rFonts w:ascii="Courier New" w:hAnsi="Courier New" w:cs="Courier New"/>
          <w:sz w:val="20"/>
          <w:szCs w:val="20"/>
        </w:rPr>
      </w:pPr>
      <w:r w:rsidRPr="00484541">
        <w:rPr>
          <w:rFonts w:ascii="Courier New" w:hAnsi="Courier New" w:cs="Courier New"/>
          <w:sz w:val="20"/>
          <w:szCs w:val="20"/>
        </w:rPr>
        <w:t>"</w:t>
      </w:r>
      <w:proofErr w:type="spellStart"/>
      <w:r w:rsidRPr="00484541">
        <w:rPr>
          <w:rFonts w:ascii="Courier New" w:hAnsi="Courier New" w:cs="Courier New"/>
          <w:sz w:val="20"/>
          <w:szCs w:val="20"/>
        </w:rPr>
        <w:t>OperatingSystem</w:t>
      </w:r>
      <w:proofErr w:type="spellEnd"/>
      <w:r w:rsidRPr="00484541">
        <w:rPr>
          <w:rFonts w:ascii="Courier New" w:hAnsi="Courier New" w:cs="Courier New"/>
          <w:sz w:val="20"/>
          <w:szCs w:val="20"/>
        </w:rPr>
        <w:t>": "z/OS",</w:t>
      </w:r>
    </w:p>
    <w:p w14:paraId="01643BED" w14:textId="1361AB09" w:rsidR="00C16FC0" w:rsidRPr="00484541" w:rsidRDefault="0046525B" w:rsidP="00C16FC0">
      <w:pPr>
        <w:rPr>
          <w:rFonts w:ascii="Courier New" w:hAnsi="Courier New" w:cs="Courier New"/>
          <w:sz w:val="20"/>
          <w:szCs w:val="20"/>
        </w:rPr>
      </w:pPr>
      <w:r w:rsidRPr="00484541">
        <w:rPr>
          <w:rFonts w:ascii="Courier New" w:hAnsi="Courier New" w:cs="Courier New"/>
          <w:sz w:val="20"/>
          <w:szCs w:val="20"/>
        </w:rPr>
        <w:t>"</w:t>
      </w:r>
      <w:r w:rsidR="00C16FC0" w:rsidRPr="00484541">
        <w:rPr>
          <w:rFonts w:ascii="Courier New" w:hAnsi="Courier New" w:cs="Courier New"/>
          <w:sz w:val="20"/>
          <w:szCs w:val="20"/>
        </w:rPr>
        <w:t>Title</w:t>
      </w:r>
      <w:r w:rsidRPr="00484541">
        <w:rPr>
          <w:rFonts w:ascii="Courier New" w:hAnsi="Courier New" w:cs="Courier New"/>
          <w:sz w:val="20"/>
          <w:szCs w:val="20"/>
        </w:rPr>
        <w:t>"</w:t>
      </w:r>
      <w:r w:rsidR="00C16FC0" w:rsidRPr="00484541">
        <w:rPr>
          <w:rFonts w:ascii="Courier New" w:hAnsi="Courier New" w:cs="Courier New"/>
          <w:sz w:val="20"/>
          <w:szCs w:val="20"/>
        </w:rPr>
        <w:t xml:space="preserve">: </w:t>
      </w:r>
      <w:r w:rsidRPr="00484541">
        <w:rPr>
          <w:rFonts w:ascii="Courier New" w:hAnsi="Courier New" w:cs="Courier New"/>
          <w:sz w:val="20"/>
          <w:szCs w:val="20"/>
        </w:rPr>
        <w:t>"</w:t>
      </w:r>
      <w:proofErr w:type="spellStart"/>
      <w:r w:rsidR="00C16FC0" w:rsidRPr="00484541">
        <w:rPr>
          <w:rFonts w:ascii="Courier New" w:hAnsi="Courier New" w:cs="Courier New"/>
          <w:sz w:val="20"/>
          <w:szCs w:val="20"/>
        </w:rPr>
        <w:t>PretendOS</w:t>
      </w:r>
      <w:proofErr w:type="spellEnd"/>
      <w:r w:rsidR="00C16FC0" w:rsidRPr="00484541">
        <w:rPr>
          <w:rFonts w:ascii="Courier New" w:hAnsi="Courier New" w:cs="Courier New"/>
          <w:sz w:val="20"/>
          <w:szCs w:val="20"/>
        </w:rPr>
        <w:t xml:space="preserve">: Remote Command Execution in </w:t>
      </w:r>
      <w:proofErr w:type="spellStart"/>
      <w:r w:rsidR="00C16FC0" w:rsidRPr="00484541">
        <w:rPr>
          <w:rFonts w:ascii="Courier New" w:hAnsi="Courier New" w:cs="Courier New"/>
          <w:sz w:val="20"/>
          <w:szCs w:val="20"/>
        </w:rPr>
        <w:t>pretendFS</w:t>
      </w:r>
      <w:proofErr w:type="spellEnd"/>
      <w:r w:rsidRPr="00484541">
        <w:rPr>
          <w:rFonts w:ascii="Courier New" w:hAnsi="Courier New" w:cs="Courier New"/>
          <w:sz w:val="20"/>
          <w:szCs w:val="20"/>
        </w:rPr>
        <w:t>"</w:t>
      </w:r>
      <w:r w:rsidR="00C16FC0" w:rsidRPr="00484541">
        <w:rPr>
          <w:rFonts w:ascii="Courier New" w:hAnsi="Courier New" w:cs="Courier New"/>
          <w:sz w:val="20"/>
          <w:szCs w:val="20"/>
        </w:rPr>
        <w:t>,</w:t>
      </w:r>
    </w:p>
    <w:p w14:paraId="7D5B99D5" w14:textId="3A6EFE8D" w:rsidR="00C16FC0" w:rsidRPr="00484541" w:rsidRDefault="00C16FC0" w:rsidP="00C16FC0">
      <w:pPr>
        <w:rPr>
          <w:rFonts w:ascii="Courier New" w:hAnsi="Courier New" w:cs="Courier New"/>
          <w:sz w:val="20"/>
          <w:szCs w:val="20"/>
        </w:rPr>
      </w:pPr>
      <w:r w:rsidRPr="00484541">
        <w:rPr>
          <w:rFonts w:ascii="Courier New" w:hAnsi="Courier New" w:cs="Courier New"/>
          <w:sz w:val="20"/>
          <w:szCs w:val="20"/>
        </w:rPr>
        <w:t>"</w:t>
      </w:r>
      <w:proofErr w:type="spellStart"/>
      <w:r w:rsidR="00CB3362">
        <w:rPr>
          <w:rFonts w:ascii="Courier New" w:hAnsi="Courier New" w:cs="Courier New"/>
          <w:sz w:val="20"/>
          <w:szCs w:val="20"/>
        </w:rPr>
        <w:t>InitialPublicationDate</w:t>
      </w:r>
      <w:proofErr w:type="spellEnd"/>
      <w:r w:rsidRPr="00484541">
        <w:rPr>
          <w:rFonts w:ascii="Courier New" w:hAnsi="Courier New" w:cs="Courier New"/>
          <w:sz w:val="20"/>
          <w:szCs w:val="20"/>
        </w:rPr>
        <w:t>": "2024-03-21",</w:t>
      </w:r>
    </w:p>
    <w:p w14:paraId="3E297D10" w14:textId="7127FCD4" w:rsidR="00C16FC0" w:rsidRPr="00484541" w:rsidRDefault="00C16FC0" w:rsidP="00C16FC0">
      <w:pPr>
        <w:rPr>
          <w:rFonts w:ascii="Courier New" w:hAnsi="Courier New" w:cs="Courier New"/>
          <w:sz w:val="20"/>
          <w:szCs w:val="20"/>
        </w:rPr>
      </w:pPr>
      <w:r w:rsidRPr="00484541">
        <w:rPr>
          <w:rFonts w:ascii="Courier New" w:hAnsi="Courier New" w:cs="Courier New"/>
          <w:sz w:val="20"/>
          <w:szCs w:val="20"/>
        </w:rPr>
        <w:t>"</w:t>
      </w:r>
      <w:proofErr w:type="spellStart"/>
      <w:r w:rsidRPr="00484541">
        <w:rPr>
          <w:rFonts w:ascii="Courier New" w:hAnsi="Courier New" w:cs="Courier New"/>
          <w:sz w:val="20"/>
          <w:szCs w:val="20"/>
        </w:rPr>
        <w:t>UniqueIssueIdentifierType</w:t>
      </w:r>
      <w:proofErr w:type="spellEnd"/>
      <w:r w:rsidRPr="00484541">
        <w:rPr>
          <w:rFonts w:ascii="Courier New" w:hAnsi="Courier New" w:cs="Courier New"/>
          <w:sz w:val="20"/>
          <w:szCs w:val="20"/>
        </w:rPr>
        <w:t>": "Security Notice",</w:t>
      </w:r>
    </w:p>
    <w:p w14:paraId="58AF976B" w14:textId="4278FC84" w:rsidR="00C16FC0" w:rsidRPr="00484541" w:rsidRDefault="00C16FC0" w:rsidP="00C16FC0">
      <w:pPr>
        <w:rPr>
          <w:rFonts w:ascii="Courier New" w:hAnsi="Courier New" w:cs="Courier New"/>
          <w:sz w:val="20"/>
          <w:szCs w:val="20"/>
        </w:rPr>
      </w:pPr>
      <w:r w:rsidRPr="00484541">
        <w:rPr>
          <w:rFonts w:ascii="Courier New" w:hAnsi="Courier New" w:cs="Courier New"/>
          <w:sz w:val="20"/>
          <w:szCs w:val="20"/>
        </w:rPr>
        <w:t>"</w:t>
      </w:r>
      <w:proofErr w:type="spellStart"/>
      <w:r w:rsidRPr="00484541">
        <w:rPr>
          <w:rFonts w:ascii="Courier New" w:hAnsi="Courier New" w:cs="Courier New"/>
          <w:sz w:val="20"/>
          <w:szCs w:val="20"/>
        </w:rPr>
        <w:t>UniqueIssueIdentifier</w:t>
      </w:r>
      <w:proofErr w:type="spellEnd"/>
      <w:r w:rsidRPr="00484541">
        <w:rPr>
          <w:rFonts w:ascii="Courier New" w:hAnsi="Courier New" w:cs="Courier New"/>
          <w:sz w:val="20"/>
          <w:szCs w:val="20"/>
        </w:rPr>
        <w:t>": "ABC1234",</w:t>
      </w:r>
    </w:p>
    <w:p w14:paraId="31A05DEB" w14:textId="77777777" w:rsidR="005247C4" w:rsidRDefault="005247C4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Impacted</w:t>
      </w:r>
      <w:r>
        <w:rPr>
          <w:rFonts w:ascii="Courier New" w:hAnsi="Courier New" w:cs="Courier New"/>
          <w:sz w:val="20"/>
          <w:szCs w:val="20"/>
        </w:rPr>
        <w:t>Components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</w:p>
    <w:p w14:paraId="69D89A21" w14:textId="37CF9553" w:rsidR="005247C4" w:rsidRDefault="005247C4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>[</w:t>
      </w:r>
    </w:p>
    <w:p w14:paraId="359DD74E" w14:textId="77777777" w:rsidR="005247C4" w:rsidRDefault="005247C4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{</w:t>
      </w:r>
    </w:p>
    <w:p w14:paraId="67CFA607" w14:textId="75719E0F" w:rsidR="00DA691C" w:rsidRDefault="005247C4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DA691C">
        <w:rPr>
          <w:rFonts w:ascii="Courier New" w:hAnsi="Courier New" w:cs="Courier New"/>
          <w:sz w:val="20"/>
          <w:szCs w:val="20"/>
        </w:rPr>
        <w:t>"</w:t>
      </w:r>
      <w:proofErr w:type="spellStart"/>
      <w:r w:rsidR="00DA691C">
        <w:rPr>
          <w:rFonts w:ascii="Courier New" w:hAnsi="Courier New" w:cs="Courier New"/>
          <w:sz w:val="20"/>
          <w:szCs w:val="20"/>
        </w:rPr>
        <w:t>ComponentType</w:t>
      </w:r>
      <w:proofErr w:type="spellEnd"/>
      <w:r w:rsidR="00DA691C">
        <w:rPr>
          <w:rFonts w:ascii="Courier New" w:hAnsi="Courier New" w:cs="Courier New"/>
          <w:sz w:val="20"/>
          <w:szCs w:val="20"/>
        </w:rPr>
        <w:t>": "Software",</w:t>
      </w:r>
    </w:p>
    <w:p w14:paraId="035993B8" w14:textId="22C99A6A" w:rsidR="005247C4" w:rsidRPr="00894C6E" w:rsidRDefault="00DA691C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="005247C4"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="005247C4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ComponentName</w:t>
      </w:r>
      <w:proofErr w:type="spellEnd"/>
      <w:r w:rsidR="005247C4"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 w:rsidR="005247C4" w:rsidRPr="00484541">
        <w:rPr>
          <w:rFonts w:ascii="Courier New" w:hAnsi="Courier New" w:cs="Courier New"/>
          <w:sz w:val="20"/>
          <w:szCs w:val="20"/>
        </w:rPr>
        <w:t>"IBM WebSphere Application Server</w:t>
      </w:r>
      <w:r w:rsidR="005247C4">
        <w:rPr>
          <w:rFonts w:ascii="Courier New" w:hAnsi="Courier New" w:cs="Courier New"/>
          <w:sz w:val="20"/>
          <w:szCs w:val="20"/>
        </w:rPr>
        <w:t>”,</w:t>
      </w:r>
    </w:p>
    <w:p w14:paraId="1E84BF28" w14:textId="2B359CD1" w:rsidR="005247C4" w:rsidRDefault="005247C4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 "</w:t>
      </w:r>
      <w:proofErr w:type="spellStart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ComponentID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N/A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150AEE79" w14:textId="40E89803" w:rsidR="00C6348A" w:rsidRDefault="005247C4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C86F6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"</w:t>
      </w:r>
      <w:proofErr w:type="spellStart"/>
      <w:r w:rsidR="009C1B72" w:rsidRPr="00894C6E">
        <w:rPr>
          <w:rFonts w:ascii="Courier New" w:hAnsi="Courier New" w:cs="Courier New"/>
          <w:color w:val="000000" w:themeColor="text1"/>
          <w:sz w:val="20"/>
          <w:szCs w:val="20"/>
        </w:rPr>
        <w:t>Component</w:t>
      </w:r>
      <w:r w:rsidRPr="00C86F6D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r w:rsidR="00C86F6D" w:rsidRPr="00C86F6D"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C86F6D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 w:rsidR="00C86F6D" w:rsidRPr="00C86F6D">
        <w:rPr>
          <w:rFonts w:ascii="Courier New" w:hAnsi="Courier New" w:cs="Courier New"/>
          <w:color w:val="000000" w:themeColor="text1"/>
          <w:sz w:val="20"/>
          <w:szCs w:val="20"/>
        </w:rPr>
        <w:t>["17.0.0.1",</w:t>
      </w:r>
    </w:p>
    <w:p w14:paraId="33F73EF4" w14:textId="53A62863" w:rsidR="00C6348A" w:rsidRDefault="00C6348A" w:rsidP="00C6348A">
      <w:pPr>
        <w:ind w:left="360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="00C86F6D" w:rsidRPr="00C86F6D">
        <w:rPr>
          <w:rFonts w:ascii="Courier New" w:hAnsi="Courier New" w:cs="Courier New"/>
          <w:color w:val="000000" w:themeColor="text1"/>
          <w:sz w:val="20"/>
          <w:szCs w:val="20"/>
        </w:rPr>
        <w:t>"17.0.0.2",</w:t>
      </w:r>
    </w:p>
    <w:p w14:paraId="65E5FC32" w14:textId="1B798B0A" w:rsidR="00C6348A" w:rsidRDefault="00C6348A" w:rsidP="00C6348A">
      <w:pPr>
        <w:ind w:left="360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="00C86F6D" w:rsidRPr="00C86F6D">
        <w:rPr>
          <w:rFonts w:ascii="Courier New" w:hAnsi="Courier New" w:cs="Courier New"/>
          <w:color w:val="000000" w:themeColor="text1"/>
          <w:sz w:val="20"/>
          <w:szCs w:val="20"/>
        </w:rPr>
        <w:t>"18.0.0.6",</w:t>
      </w:r>
    </w:p>
    <w:p w14:paraId="4972D144" w14:textId="7FD7EF1E" w:rsidR="00C6348A" w:rsidRDefault="00C6348A" w:rsidP="00C6348A">
      <w:pPr>
        <w:ind w:left="360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="00C86F6D" w:rsidRPr="00C86F6D">
        <w:rPr>
          <w:rFonts w:ascii="Courier New" w:hAnsi="Courier New" w:cs="Courier New"/>
          <w:color w:val="000000" w:themeColor="text1"/>
          <w:sz w:val="20"/>
          <w:szCs w:val="20"/>
        </w:rPr>
        <w:t>"18.0.0.7",</w:t>
      </w:r>
    </w:p>
    <w:p w14:paraId="3B025198" w14:textId="398165E8" w:rsidR="00C6348A" w:rsidRDefault="00C6348A" w:rsidP="00C6348A">
      <w:pPr>
        <w:ind w:left="360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="00C86F6D" w:rsidRPr="00C86F6D">
        <w:rPr>
          <w:rFonts w:ascii="Courier New" w:hAnsi="Courier New" w:cs="Courier New"/>
          <w:color w:val="000000" w:themeColor="text1"/>
          <w:sz w:val="20"/>
          <w:szCs w:val="20"/>
        </w:rPr>
        <w:t>"19.1.0.2",</w:t>
      </w:r>
    </w:p>
    <w:p w14:paraId="3865DF90" w14:textId="5A0E1D3C" w:rsidR="00C6348A" w:rsidRDefault="00C6348A" w:rsidP="00C6348A">
      <w:pPr>
        <w:ind w:left="360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="00C86F6D" w:rsidRPr="00C86F6D">
        <w:rPr>
          <w:rFonts w:ascii="Courier New" w:hAnsi="Courier New" w:cs="Courier New"/>
          <w:color w:val="000000" w:themeColor="text1"/>
          <w:sz w:val="20"/>
          <w:szCs w:val="20"/>
        </w:rPr>
        <w:t>"19.1.0.3"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65A615AE" w14:textId="4242C4F9" w:rsidR="005247C4" w:rsidRDefault="00C6348A" w:rsidP="00C6348A">
      <w:pPr>
        <w:ind w:left="360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r w:rsidRPr="00C86F6D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20.0.0.1</w:t>
      </w:r>
      <w:r w:rsidRPr="00C86F6D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="00C86F6D" w:rsidRPr="00C86F6D">
        <w:rPr>
          <w:rFonts w:ascii="Courier New" w:hAnsi="Courier New" w:cs="Courier New"/>
          <w:color w:val="000000" w:themeColor="text1"/>
          <w:sz w:val="20"/>
          <w:szCs w:val="20"/>
        </w:rPr>
        <w:t>]</w:t>
      </w:r>
      <w:r w:rsidR="00924428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27E7B16E" w14:textId="7348F655" w:rsidR="00463A53" w:rsidRDefault="00463A53" w:rsidP="00463A53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Name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Parent 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7E8E9A1B" w14:textId="77777777" w:rsidR="00463A53" w:rsidRDefault="00463A53" w:rsidP="00463A53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ParentProduct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s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[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"3.1"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]</w:t>
      </w: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341F17FA" w14:textId="77777777" w:rsidR="00463A53" w:rsidRPr="00C86F6D" w:rsidRDefault="00463A53" w:rsidP="00C6348A">
      <w:pPr>
        <w:ind w:left="360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2F9A9E3C" w14:textId="511F1A68" w:rsidR="005247C4" w:rsidRDefault="005247C4" w:rsidP="005247C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r w:rsidR="00463A53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sz w:val="20"/>
          <w:szCs w:val="20"/>
        </w:rPr>
        <w:t>ResolutionAvailable</w:t>
      </w:r>
      <w:proofErr w:type="spellEnd"/>
      <w:r>
        <w:rPr>
          <w:rFonts w:ascii="Courier New" w:hAnsi="Courier New" w:cs="Courier New"/>
          <w:sz w:val="20"/>
          <w:szCs w:val="20"/>
        </w:rPr>
        <w:t>": true,</w:t>
      </w:r>
    </w:p>
    <w:p w14:paraId="59B53E75" w14:textId="77777777" w:rsidR="005247C4" w:rsidRDefault="005247C4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Pr="00C16FC0">
        <w:rPr>
          <w:rFonts w:ascii="Courier New" w:hAnsi="Courier New" w:cs="Courier New"/>
          <w:sz w:val="20"/>
          <w:szCs w:val="20"/>
        </w:rPr>
        <w:t>Resolution</w:t>
      </w:r>
      <w:r>
        <w:rPr>
          <w:rFonts w:ascii="Courier New" w:hAnsi="Courier New" w:cs="Courier New"/>
          <w:sz w:val="20"/>
          <w:szCs w:val="20"/>
        </w:rPr>
        <w:t>s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</w:p>
    <w:p w14:paraId="192A0677" w14:textId="77777777" w:rsidR="005247C4" w:rsidRDefault="005247C4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[</w:t>
      </w:r>
    </w:p>
    <w:p w14:paraId="2D946284" w14:textId="4CE3F425" w:rsidR="005247C4" w:rsidRDefault="005247C4" w:rsidP="005247C4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{</w:t>
      </w:r>
    </w:p>
    <w:p w14:paraId="5D75A753" w14:textId="00EC17A1" w:rsidR="0055599C" w:rsidRPr="0055599C" w:rsidRDefault="0055599C" w:rsidP="0055599C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</w:t>
      </w:r>
      <w:r w:rsidRPr="00696B67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    </w:t>
      </w: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SolutionInError</w:t>
      </w:r>
      <w:proofErr w:type="spellEnd"/>
      <w:proofErr w:type="gramStart"/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"  "</w:t>
      </w:r>
      <w:proofErr w:type="gramEnd"/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PTF or FMID”</w:t>
      </w:r>
    </w:p>
    <w:p w14:paraId="05A0F273" w14:textId="0F659C8A" w:rsidR="0055599C" w:rsidRPr="00264937" w:rsidRDefault="0055599C" w:rsidP="0055599C">
      <w:pPr>
        <w:ind w:left="1440"/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ErrorReasonID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: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"unique reason ID",</w:t>
      </w:r>
    </w:p>
    <w:p w14:paraId="5AD0B803" w14:textId="1ABE7489" w:rsidR="0055599C" w:rsidRPr="0055599C" w:rsidRDefault="0055599C" w:rsidP="0055599C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ErrorDate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"2024-04-15"</w:t>
      </w: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  </w:t>
      </w:r>
    </w:p>
    <w:p w14:paraId="3094295C" w14:textId="77777777" w:rsidR="005247C4" w:rsidRPr="0046525B" w:rsidRDefault="005247C4" w:rsidP="005247C4">
      <w:pPr>
        <w:ind w:left="2880"/>
        <w:rPr>
          <w:rFonts w:ascii="Courier New" w:hAnsi="Courier New" w:cs="Courier New"/>
          <w:color w:val="000000" w:themeColor="text1"/>
          <w:sz w:val="20"/>
          <w:szCs w:val="20"/>
        </w:rPr>
      </w:pP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ResolutionType</w:t>
      </w:r>
      <w:proofErr w:type="spellEnd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Upgrade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3F038C3C" w14:textId="77777777" w:rsidR="005247C4" w:rsidRPr="0046525B" w:rsidRDefault="005247C4" w:rsidP="005247C4">
      <w:pPr>
        <w:ind w:left="2880"/>
        <w:rPr>
          <w:rFonts w:ascii="Courier New" w:hAnsi="Courier New" w:cs="Courier New"/>
          <w:color w:val="000000" w:themeColor="text1"/>
          <w:sz w:val="20"/>
          <w:szCs w:val="20"/>
        </w:rPr>
      </w:pP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ResolutionAvailableDate</w:t>
      </w:r>
      <w:proofErr w:type="spellEnd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": "2024-04-23",</w:t>
      </w:r>
    </w:p>
    <w:p w14:paraId="06279D29" w14:textId="16B3B138" w:rsidR="005247C4" w:rsidRPr="0046525B" w:rsidRDefault="005247C4" w:rsidP="005247C4">
      <w:pPr>
        <w:ind w:left="2880"/>
        <w:rPr>
          <w:rFonts w:ascii="Courier New" w:hAnsi="Courier New" w:cs="Courier New"/>
          <w:color w:val="000000" w:themeColor="text1"/>
          <w:sz w:val="20"/>
          <w:szCs w:val="20"/>
        </w:rPr>
      </w:pP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ResolutionID</w:t>
      </w:r>
      <w:proofErr w:type="spellEnd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": "2</w:t>
      </w:r>
      <w:r w:rsidR="00C86F6D">
        <w:rPr>
          <w:rFonts w:ascii="Courier New" w:hAnsi="Courier New" w:cs="Courier New"/>
          <w:color w:val="000000" w:themeColor="text1"/>
          <w:sz w:val="20"/>
          <w:szCs w:val="20"/>
        </w:rPr>
        <w:t>0.0.0.2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38C4ECAF" w14:textId="77777777" w:rsidR="005247C4" w:rsidRPr="0046525B" w:rsidRDefault="005247C4" w:rsidP="005247C4">
      <w:pPr>
        <w:ind w:left="1440" w:firstLine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},</w:t>
      </w:r>
    </w:p>
    <w:p w14:paraId="75B8D7A7" w14:textId="77777777" w:rsidR="005247C4" w:rsidRDefault="005247C4" w:rsidP="005247C4">
      <w:pPr>
        <w:ind w:left="21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{</w:t>
      </w:r>
    </w:p>
    <w:p w14:paraId="0ABC3655" w14:textId="166298D1" w:rsidR="0055599C" w:rsidRPr="0055599C" w:rsidRDefault="0055599C" w:rsidP="0055599C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</w:t>
      </w:r>
      <w:r w:rsidRPr="00696B67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SolutionInError</w:t>
      </w:r>
      <w:proofErr w:type="spellEnd"/>
      <w:proofErr w:type="gramStart"/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"  "</w:t>
      </w:r>
      <w:proofErr w:type="gramEnd"/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PTF or FMID",</w:t>
      </w:r>
    </w:p>
    <w:p w14:paraId="717D0FC7" w14:textId="5F23C27C" w:rsidR="0055599C" w:rsidRPr="00264937" w:rsidRDefault="0055599C" w:rsidP="0055599C">
      <w:pPr>
        <w:ind w:left="1440"/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ErrorReasonID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: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"unique reason ID",</w:t>
      </w:r>
    </w:p>
    <w:p w14:paraId="1C85BF31" w14:textId="079B50EF" w:rsidR="0055599C" w:rsidRPr="0055599C" w:rsidRDefault="0055599C" w:rsidP="0055599C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ErrorDate</w:t>
      </w:r>
      <w:proofErr w:type="spellEnd"/>
      <w:proofErr w:type="gramStart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" :</w:t>
      </w:r>
      <w:proofErr w:type="gramEnd"/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 xml:space="preserve"> "2024-04-15"</w:t>
      </w:r>
      <w:r w:rsidRPr="0055599C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 w:rsidRPr="00264937">
        <w:rPr>
          <w:rFonts w:ascii="Courier New" w:hAnsi="Courier New" w:cs="Courier New"/>
          <w:color w:val="000000" w:themeColor="text1"/>
          <w:sz w:val="20"/>
          <w:szCs w:val="20"/>
        </w:rPr>
        <w:t>  </w:t>
      </w:r>
    </w:p>
    <w:p w14:paraId="4F3618F4" w14:textId="77777777" w:rsidR="005247C4" w:rsidRPr="0046525B" w:rsidRDefault="005247C4" w:rsidP="005247C4">
      <w:pPr>
        <w:ind w:left="2880"/>
        <w:rPr>
          <w:rFonts w:ascii="Courier New" w:hAnsi="Courier New" w:cs="Courier New"/>
          <w:color w:val="000000" w:themeColor="text1"/>
          <w:sz w:val="20"/>
          <w:szCs w:val="20"/>
        </w:rPr>
      </w:pP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ResolutionType</w:t>
      </w:r>
      <w:proofErr w:type="spellEnd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": 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Patch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69682912" w14:textId="77777777" w:rsidR="005247C4" w:rsidRPr="0046525B" w:rsidRDefault="005247C4" w:rsidP="005247C4">
      <w:pPr>
        <w:ind w:left="2880"/>
        <w:rPr>
          <w:rFonts w:ascii="Courier New" w:hAnsi="Courier New" w:cs="Courier New"/>
          <w:color w:val="000000" w:themeColor="text1"/>
          <w:sz w:val="20"/>
          <w:szCs w:val="20"/>
        </w:rPr>
      </w:pP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ResolutionAvailableDate</w:t>
      </w:r>
      <w:proofErr w:type="spellEnd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": "2024-04-23",</w:t>
      </w:r>
    </w:p>
    <w:p w14:paraId="5BFC8EF9" w14:textId="77777777" w:rsidR="005247C4" w:rsidRPr="0046525B" w:rsidRDefault="005247C4" w:rsidP="005247C4">
      <w:pPr>
        <w:ind w:left="2880"/>
        <w:rPr>
          <w:rFonts w:ascii="Courier New" w:hAnsi="Courier New" w:cs="Courier New"/>
          <w:color w:val="000000" w:themeColor="text1"/>
          <w:sz w:val="20"/>
          <w:szCs w:val="20"/>
        </w:rPr>
      </w:pP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ResolutionID</w:t>
      </w:r>
      <w:proofErr w:type="spellEnd"/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": "PH57933",</w:t>
      </w:r>
    </w:p>
    <w:p w14:paraId="4D4C4722" w14:textId="0EC78FDA" w:rsidR="005247C4" w:rsidRDefault="005247C4" w:rsidP="005247C4">
      <w:pPr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</w:t>
      </w:r>
      <w:r w:rsidRPr="0046525B">
        <w:rPr>
          <w:rFonts w:ascii="Courier New" w:hAnsi="Courier New" w:cs="Courier New"/>
          <w:color w:val="000000" w:themeColor="text1"/>
          <w:sz w:val="20"/>
          <w:szCs w:val="20"/>
        </w:rPr>
        <w:t>},</w:t>
      </w:r>
    </w:p>
    <w:p w14:paraId="0251C716" w14:textId="77777777" w:rsidR="005247C4" w:rsidRDefault="005247C4" w:rsidP="005247C4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]</w:t>
      </w:r>
    </w:p>
    <w:p w14:paraId="70BA9C1E" w14:textId="61728154" w:rsidR="005247C4" w:rsidRPr="005247C4" w:rsidRDefault="005247C4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},</w:t>
      </w:r>
    </w:p>
    <w:p w14:paraId="3404E10E" w14:textId="09525D3D" w:rsidR="005247C4" w:rsidRDefault="005247C4" w:rsidP="00C16FC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],</w:t>
      </w:r>
    </w:p>
    <w:p w14:paraId="22EB1D42" w14:textId="30CE374F" w:rsidR="002C66F7" w:rsidRPr="00484541" w:rsidRDefault="002C66F7" w:rsidP="00C16FC0">
      <w:pPr>
        <w:rPr>
          <w:rFonts w:ascii="Courier New" w:hAnsi="Courier New" w:cs="Courier New"/>
          <w:sz w:val="20"/>
          <w:szCs w:val="20"/>
        </w:rPr>
      </w:pP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Severity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":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Critical</w:t>
      </w:r>
      <w:r w:rsidRPr="00C16FC0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71CCC447" w14:textId="008AD7FA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proofErr w:type="gramStart"/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":{</w:t>
      </w:r>
      <w:proofErr w:type="gramEnd"/>
    </w:p>
    <w:p w14:paraId="5792DDEA" w14:textId="4459D125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"</w:t>
      </w:r>
      <w:proofErr w:type="spellStart"/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Version</w:t>
      </w:r>
      <w:proofErr w:type="spellEnd"/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": "3.0",</w:t>
      </w:r>
    </w:p>
    <w:p w14:paraId="38583918" w14:textId="2F3D0E65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"</w:t>
      </w:r>
      <w:proofErr w:type="spellStart"/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Vector</w:t>
      </w:r>
      <w:proofErr w:type="spellEnd"/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":     "</w:t>
      </w:r>
      <w:proofErr w:type="gramStart"/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AV:N</w:t>
      </w:r>
      <w:proofErr w:type="gramEnd"/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/AC:L/PR:N/UI:N/S:C/C:H/I:H/A:H/E:X/RL:O/RC:C",</w:t>
      </w:r>
    </w:p>
    <w:p w14:paraId="2B931474" w14:textId="41CD8FC9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"</w:t>
      </w:r>
      <w:proofErr w:type="spellStart"/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Url</w:t>
      </w:r>
      <w:proofErr w:type="spellEnd"/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hyperlink r:id="rId7" w:history="1">
        <w:r w:rsidRPr="00484541">
          <w:rPr>
            <w:rStyle w:val="Hyperlink"/>
            <w:rFonts w:ascii="Courier New" w:hAnsi="Courier New" w:cs="Courier New"/>
            <w:color w:val="000000" w:themeColor="text1"/>
            <w:sz w:val="20"/>
            <w:szCs w:val="20"/>
          </w:rPr>
          <w:t>https://nvd.nist.gov/vuln-metrics/</w:t>
        </w:r>
        <w:r w:rsidR="009C1B72">
          <w:rPr>
            <w:rStyle w:val="Hyperlink"/>
            <w:rFonts w:ascii="Courier New" w:hAnsi="Courier New" w:cs="Courier New"/>
            <w:color w:val="000000" w:themeColor="text1"/>
            <w:sz w:val="20"/>
            <w:szCs w:val="20"/>
          </w:rPr>
          <w:t>CVSS</w:t>
        </w:r>
        <w:r w:rsidRPr="00484541">
          <w:rPr>
            <w:rStyle w:val="Hyperlink"/>
            <w:rFonts w:ascii="Courier New" w:hAnsi="Courier New" w:cs="Courier New"/>
            <w:color w:val="000000" w:themeColor="text1"/>
            <w:sz w:val="20"/>
            <w:szCs w:val="20"/>
          </w:rPr>
          <w:t>/v3-calculator?vector=AV:N/AC:L/PR:N/UI:N/S:C/C:H/I:H/A:H/E:X/RL:O/RC:C&amp;version=3.0</w:t>
        </w:r>
      </w:hyperlink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44846B99" w14:textId="78448C15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ab/>
        <w:t xml:space="preserve"> "</w:t>
      </w:r>
      <w:proofErr w:type="spellStart"/>
      <w:r w:rsidR="009C1B72">
        <w:rPr>
          <w:rFonts w:ascii="Courier New" w:hAnsi="Courier New" w:cs="Courier New"/>
          <w:color w:val="000000" w:themeColor="text1"/>
          <w:sz w:val="20"/>
          <w:szCs w:val="20"/>
        </w:rPr>
        <w:t>CVSS</w:t>
      </w: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Score</w:t>
      </w:r>
      <w:proofErr w:type="spellEnd"/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": {</w:t>
      </w:r>
    </w:p>
    <w:p w14:paraId="2720B509" w14:textId="77777777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"Overall":"9.5",</w:t>
      </w:r>
    </w:p>
    <w:p w14:paraId="2CCDD5B0" w14:textId="77777777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 xml:space="preserve">                      "Base":"10.0",</w:t>
      </w:r>
    </w:p>
    <w:p w14:paraId="6F8B9C59" w14:textId="77777777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"Temporal":"9.5" </w:t>
      </w:r>
    </w:p>
    <w:p w14:paraId="59F9F33F" w14:textId="77777777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},             </w:t>
      </w:r>
    </w:p>
    <w:p w14:paraId="64F5ADE6" w14:textId="77777777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401D2D9E" w14:textId="42519D7C" w:rsidR="00C16FC0" w:rsidRPr="00484541" w:rsidRDefault="00C16FC0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484541">
        <w:rPr>
          <w:rFonts w:ascii="Courier New" w:hAnsi="Courier New" w:cs="Courier New"/>
          <w:color w:val="000000" w:themeColor="text1"/>
          <w:sz w:val="20"/>
          <w:szCs w:val="20"/>
        </w:rPr>
        <w:t>},</w:t>
      </w:r>
    </w:p>
    <w:p w14:paraId="458670E2" w14:textId="5E90E459" w:rsidR="00C16FC0" w:rsidRDefault="00C16FC0" w:rsidP="00C16FC0">
      <w:pPr>
        <w:rPr>
          <w:rFonts w:ascii="Courier New" w:hAnsi="Courier New" w:cs="Courier New"/>
          <w:sz w:val="20"/>
          <w:szCs w:val="20"/>
        </w:rPr>
      </w:pPr>
      <w:r w:rsidRPr="00484541">
        <w:rPr>
          <w:rFonts w:ascii="Courier New" w:hAnsi="Courier New" w:cs="Courier New"/>
          <w:sz w:val="20"/>
          <w:szCs w:val="20"/>
        </w:rPr>
        <w:t xml:space="preserve">"CVE": </w:t>
      </w:r>
      <w:r w:rsidR="002C66F7">
        <w:rPr>
          <w:rFonts w:ascii="Courier New" w:hAnsi="Courier New" w:cs="Courier New"/>
          <w:sz w:val="20"/>
          <w:szCs w:val="20"/>
        </w:rPr>
        <w:t>["CVE-0000-0000"],</w:t>
      </w:r>
    </w:p>
    <w:p w14:paraId="40AFAC94" w14:textId="504A0923" w:rsidR="00C16FC0" w:rsidRPr="00C16FC0" w:rsidRDefault="00C16FC0" w:rsidP="00C16FC0">
      <w:pPr>
        <w:rPr>
          <w:rFonts w:ascii="Courier New" w:hAnsi="Courier New" w:cs="Courier New"/>
          <w:sz w:val="20"/>
          <w:szCs w:val="20"/>
        </w:rPr>
      </w:pPr>
      <w:r w:rsidRPr="00C16FC0">
        <w:rPr>
          <w:rFonts w:ascii="Courier New" w:hAnsi="Courier New" w:cs="Courier New"/>
          <w:sz w:val="20"/>
          <w:szCs w:val="20"/>
        </w:rPr>
        <w:t>"</w:t>
      </w:r>
      <w:proofErr w:type="spellStart"/>
      <w:r w:rsidRPr="00C16FC0">
        <w:rPr>
          <w:rFonts w:ascii="Courier New" w:hAnsi="Courier New" w:cs="Courier New"/>
          <w:sz w:val="20"/>
          <w:szCs w:val="20"/>
        </w:rPr>
        <w:t>SecurityAdvisoryURL</w:t>
      </w:r>
      <w:proofErr w:type="spellEnd"/>
      <w:r w:rsidRPr="00C16FC0">
        <w:rPr>
          <w:rFonts w:ascii="Courier New" w:hAnsi="Courier New" w:cs="Courier New"/>
          <w:sz w:val="20"/>
          <w:szCs w:val="20"/>
        </w:rPr>
        <w:t>": https://pretend_software.com/security-advisories/ABC1234,</w:t>
      </w:r>
    </w:p>
    <w:p w14:paraId="2E7C9032" w14:textId="039BC918" w:rsidR="00C16FC0" w:rsidRPr="00C16FC0" w:rsidRDefault="00C16FC0" w:rsidP="00C16FC0">
      <w:pPr>
        <w:rPr>
          <w:rFonts w:ascii="Courier New" w:hAnsi="Courier New" w:cs="Courier New"/>
          <w:sz w:val="20"/>
          <w:szCs w:val="20"/>
        </w:rPr>
      </w:pPr>
      <w:r w:rsidRPr="00C16FC0">
        <w:rPr>
          <w:rFonts w:ascii="Courier New" w:hAnsi="Courier New" w:cs="Courier New"/>
          <w:sz w:val="20"/>
          <w:szCs w:val="20"/>
        </w:rPr>
        <w:t>"</w:t>
      </w:r>
      <w:proofErr w:type="spellStart"/>
      <w:r w:rsidRPr="00C16FC0">
        <w:rPr>
          <w:rFonts w:ascii="Courier New" w:hAnsi="Courier New" w:cs="Courier New"/>
          <w:sz w:val="20"/>
          <w:szCs w:val="20"/>
        </w:rPr>
        <w:t>WorkaroundAvailable</w:t>
      </w:r>
      <w:proofErr w:type="spellEnd"/>
      <w:r w:rsidRPr="00C16FC0">
        <w:rPr>
          <w:rFonts w:ascii="Courier New" w:hAnsi="Courier New" w:cs="Courier New"/>
          <w:sz w:val="20"/>
          <w:szCs w:val="20"/>
        </w:rPr>
        <w:t xml:space="preserve">": </w:t>
      </w:r>
      <w:r w:rsidR="005247C4">
        <w:rPr>
          <w:rFonts w:ascii="Courier New" w:hAnsi="Courier New" w:cs="Courier New"/>
          <w:sz w:val="20"/>
          <w:szCs w:val="20"/>
        </w:rPr>
        <w:t>false</w:t>
      </w:r>
      <w:r w:rsidRPr="00C16FC0">
        <w:rPr>
          <w:rFonts w:ascii="Courier New" w:hAnsi="Courier New" w:cs="Courier New"/>
          <w:sz w:val="20"/>
          <w:szCs w:val="20"/>
        </w:rPr>
        <w:t>,</w:t>
      </w:r>
    </w:p>
    <w:p w14:paraId="7BB48D40" w14:textId="0A080264" w:rsidR="00C16FC0" w:rsidRDefault="00C16FC0" w:rsidP="00C16FC0">
      <w:pPr>
        <w:rPr>
          <w:rFonts w:ascii="Courier New" w:hAnsi="Courier New" w:cs="Courier New"/>
          <w:sz w:val="20"/>
          <w:szCs w:val="20"/>
        </w:rPr>
      </w:pPr>
      <w:r w:rsidRPr="00C16FC0">
        <w:rPr>
          <w:rFonts w:ascii="Courier New" w:hAnsi="Courier New" w:cs="Courier New"/>
          <w:sz w:val="20"/>
          <w:szCs w:val="20"/>
        </w:rPr>
        <w:t>"</w:t>
      </w:r>
      <w:proofErr w:type="spellStart"/>
      <w:r w:rsidRPr="00C16FC0">
        <w:rPr>
          <w:rFonts w:ascii="Courier New" w:hAnsi="Courier New" w:cs="Courier New"/>
          <w:sz w:val="20"/>
          <w:szCs w:val="20"/>
        </w:rPr>
        <w:t>FurtherDetails</w:t>
      </w:r>
      <w:proofErr w:type="spellEnd"/>
      <w:r w:rsidRPr="00C16FC0">
        <w:rPr>
          <w:rFonts w:ascii="Courier New" w:hAnsi="Courier New" w:cs="Courier New"/>
          <w:sz w:val="20"/>
          <w:szCs w:val="20"/>
        </w:rPr>
        <w:t>": ""</w:t>
      </w:r>
    </w:p>
    <w:p w14:paraId="706031C8" w14:textId="3562C423" w:rsidR="00894C6E" w:rsidRPr="00894C6E" w:rsidRDefault="00894C6E" w:rsidP="00C16FC0">
      <w:pPr>
        <w:rPr>
          <w:rFonts w:ascii="Courier New" w:hAnsi="Courier New" w:cs="Courier New"/>
          <w:color w:val="000000" w:themeColor="text1"/>
          <w:sz w:val="20"/>
          <w:szCs w:val="20"/>
        </w:rPr>
      </w:pPr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</w:t>
      </w:r>
      <w:proofErr w:type="spellStart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LastUpdatedDate</w:t>
      </w:r>
      <w:proofErr w:type="spellEnd"/>
      <w:r w:rsidRPr="00894C6E">
        <w:rPr>
          <w:rFonts w:ascii="Courier New" w:hAnsi="Courier New" w:cs="Courier New"/>
          <w:color w:val="000000" w:themeColor="text1"/>
          <w:sz w:val="20"/>
          <w:szCs w:val="20"/>
        </w:rPr>
        <w:t>": "2024-04-24"</w:t>
      </w:r>
    </w:p>
    <w:p w14:paraId="589BCE34" w14:textId="77777777" w:rsidR="00C16FC0" w:rsidRPr="00C16FC0" w:rsidRDefault="00C16FC0" w:rsidP="00C16FC0">
      <w:pPr>
        <w:rPr>
          <w:rFonts w:ascii="Courier New" w:hAnsi="Courier New" w:cs="Courier New"/>
          <w:sz w:val="20"/>
          <w:szCs w:val="20"/>
        </w:rPr>
      </w:pPr>
      <w:r w:rsidRPr="00C16FC0">
        <w:rPr>
          <w:rFonts w:ascii="Courier New" w:hAnsi="Courier New" w:cs="Courier New"/>
          <w:sz w:val="20"/>
          <w:szCs w:val="20"/>
        </w:rPr>
        <w:t>}</w:t>
      </w:r>
    </w:p>
    <w:p w14:paraId="6C4287C4" w14:textId="77777777" w:rsidR="00C16FC0" w:rsidRPr="00C16FC0" w:rsidRDefault="00C16FC0" w:rsidP="00C16FC0">
      <w:pPr>
        <w:rPr>
          <w:rFonts w:ascii="Courier New" w:hAnsi="Courier New" w:cs="Courier New"/>
          <w:sz w:val="20"/>
          <w:szCs w:val="20"/>
        </w:rPr>
      </w:pPr>
      <w:r w:rsidRPr="00C16FC0">
        <w:rPr>
          <w:rFonts w:ascii="Courier New" w:hAnsi="Courier New" w:cs="Courier New"/>
          <w:sz w:val="20"/>
          <w:szCs w:val="20"/>
        </w:rPr>
        <w:t>]</w:t>
      </w:r>
    </w:p>
    <w:p w14:paraId="78434DDD" w14:textId="77777777" w:rsidR="00C16FC0" w:rsidRDefault="00C16FC0" w:rsidP="00C16FC0"/>
    <w:p w14:paraId="490F12D7" w14:textId="77777777" w:rsidR="00C16FC0" w:rsidRDefault="00C16FC0" w:rsidP="00C16FC0"/>
    <w:p w14:paraId="6252B02C" w14:textId="77777777" w:rsidR="00C16FC0" w:rsidRDefault="00C16FC0" w:rsidP="00C16FC0"/>
    <w:p w14:paraId="193D81AC" w14:textId="77777777" w:rsidR="00C16FC0" w:rsidRDefault="00C16FC0" w:rsidP="00C16FC0"/>
    <w:p w14:paraId="67A4565C" w14:textId="77777777" w:rsidR="00C16FC0" w:rsidRDefault="00C16FC0" w:rsidP="00C16FC0"/>
    <w:p w14:paraId="5605160F" w14:textId="77777777" w:rsidR="00C16FC0" w:rsidRPr="00F93302" w:rsidRDefault="00C16FC0" w:rsidP="00F93302"/>
    <w:sectPr w:rsidR="00C16FC0" w:rsidRPr="00F93302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12C88"/>
    <w:rsid w:val="0001333F"/>
    <w:rsid w:val="00013D13"/>
    <w:rsid w:val="0003482A"/>
    <w:rsid w:val="000517CC"/>
    <w:rsid w:val="00067C1C"/>
    <w:rsid w:val="00074C6C"/>
    <w:rsid w:val="000920E8"/>
    <w:rsid w:val="000C10C1"/>
    <w:rsid w:val="0010242B"/>
    <w:rsid w:val="00104140"/>
    <w:rsid w:val="00105B22"/>
    <w:rsid w:val="00140DCB"/>
    <w:rsid w:val="001700B9"/>
    <w:rsid w:val="001E5E1A"/>
    <w:rsid w:val="00264937"/>
    <w:rsid w:val="002A45AE"/>
    <w:rsid w:val="002C66F7"/>
    <w:rsid w:val="003046CE"/>
    <w:rsid w:val="00376C8F"/>
    <w:rsid w:val="00395950"/>
    <w:rsid w:val="003B606A"/>
    <w:rsid w:val="003E75FC"/>
    <w:rsid w:val="0044746D"/>
    <w:rsid w:val="00463A53"/>
    <w:rsid w:val="0046525B"/>
    <w:rsid w:val="00484541"/>
    <w:rsid w:val="004E3F3F"/>
    <w:rsid w:val="00511018"/>
    <w:rsid w:val="00513380"/>
    <w:rsid w:val="005247C4"/>
    <w:rsid w:val="00534DA2"/>
    <w:rsid w:val="0055599C"/>
    <w:rsid w:val="00560A44"/>
    <w:rsid w:val="006021C5"/>
    <w:rsid w:val="00615327"/>
    <w:rsid w:val="00696B67"/>
    <w:rsid w:val="006B3CA7"/>
    <w:rsid w:val="006D6BC1"/>
    <w:rsid w:val="00721EDE"/>
    <w:rsid w:val="00725794"/>
    <w:rsid w:val="00731ABB"/>
    <w:rsid w:val="00744362"/>
    <w:rsid w:val="00762C43"/>
    <w:rsid w:val="007C4C47"/>
    <w:rsid w:val="007E531A"/>
    <w:rsid w:val="00802072"/>
    <w:rsid w:val="00815594"/>
    <w:rsid w:val="008860B3"/>
    <w:rsid w:val="008909BA"/>
    <w:rsid w:val="00894C6E"/>
    <w:rsid w:val="00896E93"/>
    <w:rsid w:val="008C2CDE"/>
    <w:rsid w:val="008F53E4"/>
    <w:rsid w:val="009137FF"/>
    <w:rsid w:val="00924428"/>
    <w:rsid w:val="00967582"/>
    <w:rsid w:val="00980D23"/>
    <w:rsid w:val="00990514"/>
    <w:rsid w:val="009C1B72"/>
    <w:rsid w:val="009D67A1"/>
    <w:rsid w:val="00A23F0C"/>
    <w:rsid w:val="00A42B78"/>
    <w:rsid w:val="00A579E2"/>
    <w:rsid w:val="00AA47F4"/>
    <w:rsid w:val="00AD103D"/>
    <w:rsid w:val="00B06576"/>
    <w:rsid w:val="00B16337"/>
    <w:rsid w:val="00B55389"/>
    <w:rsid w:val="00C01687"/>
    <w:rsid w:val="00C039CE"/>
    <w:rsid w:val="00C061ED"/>
    <w:rsid w:val="00C16D38"/>
    <w:rsid w:val="00C16FC0"/>
    <w:rsid w:val="00C544AA"/>
    <w:rsid w:val="00C6348A"/>
    <w:rsid w:val="00C86E9E"/>
    <w:rsid w:val="00C86F6D"/>
    <w:rsid w:val="00CA76FE"/>
    <w:rsid w:val="00CB2161"/>
    <w:rsid w:val="00CB22E1"/>
    <w:rsid w:val="00CB30B2"/>
    <w:rsid w:val="00CB3362"/>
    <w:rsid w:val="00CD6537"/>
    <w:rsid w:val="00CE125A"/>
    <w:rsid w:val="00D1010D"/>
    <w:rsid w:val="00D32AB0"/>
    <w:rsid w:val="00D5790C"/>
    <w:rsid w:val="00D720CC"/>
    <w:rsid w:val="00D808B2"/>
    <w:rsid w:val="00DA5C21"/>
    <w:rsid w:val="00DA691C"/>
    <w:rsid w:val="00E50112"/>
    <w:rsid w:val="00E97D73"/>
    <w:rsid w:val="00EE6E42"/>
    <w:rsid w:val="00F010D1"/>
    <w:rsid w:val="00F72B6D"/>
    <w:rsid w:val="00F93302"/>
    <w:rsid w:val="00F938AD"/>
    <w:rsid w:val="00FF7CEE"/>
    <w:rsid w:val="3C6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D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0DCB"/>
    <w:rPr>
      <w:rFonts w:ascii="Times New Roman" w:hAnsi="Times New Roman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CE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38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96E9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4C6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4C6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vd.nist.gov/vuln-metrics/cvss/v3-calculator?vector=AV:N/AC:L/PR:N/UI:N/S:C/C:H/I:H/A:H/E:X/RL:O/RC:C&amp;version=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tend_software.com/security-advisories/ABC1234" TargetMode="External"/><Relationship Id="rId5" Type="http://schemas.openxmlformats.org/officeDocument/2006/relationships/hyperlink" Target="https://nvd.nist.gov/vuln-metrics/cvss/v3-calculator?vector=AV:N/AC:L/PR:N/UI:N/S:C/C:H/I:H/A:H/E:X/RL:O/RC:C&amp;version=3.0" TargetMode="External"/><Relationship Id="rId4" Type="http://schemas.openxmlformats.org/officeDocument/2006/relationships/hyperlink" Target="https://nvd.nist.gov/vuln-metrics/cvss/v3-calculator?version=3.1&amp;vector=AV:L/AC:L/PR:L/UI:N/S:C/C:H/I:H/A:H/E:F/RL:O/RC: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Gregg M Arquero</cp:lastModifiedBy>
  <cp:revision>5</cp:revision>
  <dcterms:created xsi:type="dcterms:W3CDTF">2024-11-26T20:54:00Z</dcterms:created>
  <dcterms:modified xsi:type="dcterms:W3CDTF">2024-12-09T18:13:00Z</dcterms:modified>
</cp:coreProperties>
</file>